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вернулось, они уже были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усадил его на диван в гостиной, и Су Цзянь с любопытством осмотрелся. Квартира состояла из трёх комнат и двух гостиных, обставленных в минималистичном, но явно недешёвом стиле. Чёрно-белая гамма выглядела стильно, но совершенно не походила на уютное гнёздышко новобрачных.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— президент CMI, неужели у него всего одна недвижимость? Может, это лишь временное пристанище? Су Цзянь с лёгкой завистью подумал об этом, и его недоумение улетучилось. Впрочем, стоило ему вспомнить, что теперь они с Ань Ицзэ законные супруги, как настроение заметно улучшилось: сколько бы денег ни было у Ань Ицзэ, при разводе придётся отдать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Ань… то есть Ицзэ, я хочу осмотреть наш дом! — не дожидаясь ответа, он нажал на рычаги инвалидного кресла и помчался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не стал его останавливать, лишь сел на диван, чтобы спокойно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Спальня, как и сам хозяин, была выдержана в чёрных, белых и серых тонах. Су Цзянь покачал головой и уже собирался выйти, как вдруг его взгляд упал на огромную кровать, где могли бы поместиться человек пять-шесть. Его осенило: он теперь жена Ань Ицзэ, а значит, сегодня и каждую последующую ночь ему придётся спать с ним на этой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боги, какая катастрофа! Делить постель с заклятым врагом? Уж лучше сразу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же законные супруги, и даже если Ань Ицзэ решит что-то предпринять, полиция ему не поможет! Что делать? Стоп,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посмотрел на свои загипсованные ноги и нашёл их невероятно милыми. Скажу, что из-за травмы нам лучше спать раздельно — и дело в шляпе!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развернуться и отправиться на переговоры, как вдруг услышал голос Ань Ицзэ: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мне нужно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кивнул Су Цзянь, — мне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первым, — предложил Ань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сказать, что мои ноги ещё не зажили, так что давай пока будем спать в разных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Ань Ицзэ мелькнуло удивление. Он уже открыл рот, чтобы ответить, как вдруг в животе Су Цзяня громко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второе, — добавил Су Цзянь, — я проголодался. Муженёк, не пора ли тебе приготовить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явно опешил. Су Цзянь указал на свои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Я теперь инвалид. Неужели у тебя поднимется рука мучить больного?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ничего не ответил, просто встал. Су Цзянь с довольным видом приготовился наблюдать, как заклятый враг покорно идёт на кухню, но тот лишь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Ресторан «Цзяннань»?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негодяй решил заказать доставку! Чистой воды жульничество! Су Цзянь с негодованием уставился в спину Ань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тридцать минут доставят, — обернувшись, бросил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недовольно буркнул что-то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сел и принялся молча наблюдать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чего ты на меня так смотришь? — Су Цзяню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ничего не помнишь? — прямо спросил Ань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почувствовал, как по спине пробежал холодок, и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помолчал,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наш брак — фиктивный.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— Су Цзянь вытаращил глаза. Фиктивный брак? Это ещё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настоящие супруги, — спокойно продолжил Ань Ицзэ. — Мы договорились, что через год разведёмся.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 Цзянь открыл рот от изумления. Сюжетный поворот был настолько странным, что он не сразу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поморгав, он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То есть ты хочешь сказать… что между нами вообще ничего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Юридически мы супруги, — пояснил Ань Ицзэ, — но у нас есть договорённость: на людях мы должны изображать любящую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расписались, чтобы создать видимость брака, через год разойдёмся, а пока должны каждый день играть в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кратко подтвердил Ань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ну прямо сценарий из мыльной оперы! Неужели это происходит со мной? Су Цзянь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почему… почему мы решили заключить такой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Ицзэ был его соперником, нельзя было отрицать, что он был завидным женихом. А девушка Су была красавицей, каких поискать. Оба — «качественный товар», так зачем им эта комедия?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тебе нужны были деньги, — ответил Ань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Деньги? — Су Цзянь округлил глаза. Ну точно, как в сериалах!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твоей матери уремия, ей требовалась дорогостоящая операция.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оплатил лечение, а я согласилась выйти за тебя и играть роль жены? — Су Цзянь почувствовал себя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подстава! Су Цзянь мысленно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Зачем тебе это было нужно? Только не говори, что ты решил побыть святым и помочь девушке из доброты душевной! Это ненаучно!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обязательно знать, — отрезал Ань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«Тьфу!» — Су Цзянь украдкой показал ему средний палец. В голове созрела коварная догадка: раз такой красавец и богач не может найти себе жену и платит деньги за фиктивный брак, значит, причина может быть только одна — импотенция! Или… может, он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он живёт под одной крышей с геем, Су Цзяня передёрнуло. Он совсем забыл, что теперь сам находится в теле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есть вопросы? — Ань Ицзэ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Су Цзянь принял серьёзный вид. — А если мы разведёмся, ты отдашь мне половину имущества?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переродился женщиной и вышел замуж за заклятого врага, так брак ещё и фиктивный! И, как выяснилось, по условиям договора, кроме оплаты лечения матери, он не получит от Ань Ицзэ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Ань Ицзэ, это условие выдвинула сама девушка Су. «Ох, милочка, ну какая же ты дурочка! — сетовал про себя Су Цзянь. — Ты так легко согласилась на эту роль, а ведь через год станешь разведёнкой. Для девушки это огромная потеря! Надо было требовать компенсацию за моральный ущерб!»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был глубоко возмущён. Развод должен был принести ему половину состояния, а в случае смерти Ань Ицзэ — наследство. Это было единственным утешением, а теперь и его не стало! К тому же, этот тип теперь его босс, и придётся работать «маленькой женой», чтобы оплачивать лечение матери — просто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молча удалился в свою комнату. Ань Ицзэ сообщил, что хозяйская спальня и кабинет — его территория, а Су Цзянь всегда занимал гостевую. Комната была неплохой, с кроватью, шкафом и столом, и выглядела куда уютнее, чем апартаменты Ань Ицзэ. Хотя женственные детали интерьера немного смущали, в целом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Ань Ицзэ предупредил, что домработницу они не нанимали, чтобы сохранить секрет фиктивного брака, поэтому уборка и готовка — на нём. «Ох, милочка, ну зачем же быть такой хозяйственной!» — Су Цзянь почувствовал фантомную боль от мысли о предстоящей работе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 ноутбук — судя по всему, прежней владелицы. Су Цзянь сел, открыл крышку — пароля не было. Немного помучившись угрызениями совести, он решил, что раз уж теперь он — Су Цзянь, то имеет полное право знать о ней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аккуратной, все файлы разложены по полочкам. В основном — учебные материалы, музыка и фильмы. Но тут он наткнулся на папку «Фото».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снимках была сама Су Цзянь — миловидная девушка с ямочками на щеках. Пролистав папку, он увидел подпапку «Он». Су Цзянь замер: вот где зарыта интрига! Внутри оказалось множество фотографий какого-то парня, а также их совместные снимки. Судя по позам и взглядам, они были влюблены.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почесал подбородок. Внешне этот парень проигрывал Ань Ицзэ, да и ему самому, но выглядел вполне прилично. Интересно, почему они расстались? Если из-за того, что ей пришлось продаться Ань Ицзэ ради денег матери… это было бы слишком драматично!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хорошо, что они уже не вместе. Су Цзянь вздохнул с облегчением: хотя бы брак с Ань Ицзэ — просто сделка, а не предательство настоящей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http://bllate.org/book/21450/2192262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