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вошедшего Ань Ицзэ, Су Цзянь почувствовал лютую ненависть: ну конечно, Ань Ицзэ, ты мой заклятый любовный соперник! Стоит мне только начать сближаться с девушкой, как ты тут же всё 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недоуменно посмотрел на Су Цзяня, который буравил его яростным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вспомнив вчерашние события, он смягчил тон. — Живот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злобно подумал: у меня не живот, у меня легкие от ярости болят!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вышла Янь Цзывэй. Ань Ицзэ замер, его брови медленно сошлись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кивнул и неохотно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моя хорошая подруга Янь Цзывэй. Услышала про мою аварию и пришла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непринужденно протянула руку, одарив его безупречной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много наслышана о вас. Я лучшая подруга Сяо Цзяня. Спасибо, что заботились о нем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Ицзэ прозвучал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Цзянь-Цзянь — моя жена, забота о нем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ненавистью уставился на их сцепленные руки, нарочито небрежно схватил Ань Ицзэ за руку, отстраняя его, и лучезарно улыбнулся Янь Цзывэй: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пойдем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перехватил руку Су Цзяня и подтолкнул его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что, еще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кивнул, усадил его рядом с собой, расставил посуду и налил суп. Его движения, ставшие привычными за последние дни, были естественными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побольше. Я знаю, что, когда ты дома один, ты нормально не питаешься.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упаковки от замороженных пельменей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Не смей смотреть на них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и внешние травмы, и внутренние, как ты можешь питаться одной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у меня внутренние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готовить сам, я могу заказывать тебе доставку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 ресторанной еды уже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никаких замороженных продуктов и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везде суешь свой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Янь Цзывэй с интересом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спор утих, Су Цзянь заметил, что Янь Цзывэй напротив улыбается, и досада на то, что Ань Ицзэ разрушил его образ в глазах богини, накрыла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остервенением тыкал палочками в рис, представляя на его месте Ань Ицзэ, как вдруг чьи-то палочки положили ему в чашку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глаза. Ань Ицзэ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все кости, больше не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я подавился рыбной костью, а ты теперь специально позоришь меня перед богиней! Ань, не слишком ли ты зарываешься? Су Цзянь в ярости отправил рыбу в рот, представляя, что ест самого Ань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начал есть, но, сделав пару глотков, замер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я, это богиня приготовила для меня одного! Мы могли бы наслаждаться обществом друг друга, а ты приперся и светишь тут, как фонарный столб! Су Цзянь 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напротив на миг растерялась, но тут же в ее глазах появилось многозначительное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это готовила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больше ничего не сказал и продолжил есть с присущей ему элегантностью. Однако Су Цзянь позже заметил, что господин Ань, обычно съедающий три чашки риса, сегодня ограничился лишь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сейчас было не до Ань Ицзэ, все его внимание было приковано к богине. Он принялся без конца подкладывать ей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ешь побольше! Цзывэй, попробуй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имя Цзывэй звучит так прекрасно, что он вдруг почувствовал себя героем какой-то романтической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с улыбкой принимала угощения, но поглядывала на невозмутимого Ань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не отвлекайся на меня, тебе нужно лучше заботиться о господине 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обернулся и увидел, что Ань Ицзэ, не меняясь в лице, пристально смотрит на него. Он замер. Ах да, они же договорились демонстрировать любовь на людях! Хотя Янь Цзывэй и знала, что их брак фиктивный, по условиям сделки эту тайну нельзя было раскрывать никому, а прежний Су Цзянь, должно быть, проболтался ей сам. Если Ань Ицзэ узнает, что он нарушил условие о неразглашении, быть беде! Значит, нужно притвориться, что она не в курсе правды, и показать спектакль! Ань Ицзэ потому и смотрит так сурово!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Су Цзянь тут же схватил палочками лук-порей и бросил его в чашку Ань Ицзэ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 побольше! Это очень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напротив добавила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точно, говорят, лук-порей повышает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Ицзэ, разумеется, отправился мыть посуду — под предлогом, что гостей заставлять нельзя, а инвалидов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утащил Янь Цзывэй в комнату для приватной беседы. Глядя на богиню, сидящую на его кровати, он 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Цзывэй, лукаво поглядывая на него,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Ань Ицзэ к тебе неплохо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потому, что ты здесь! У нас уговор: на людях мы изображаем любовь. Он же не знает, что ты в курсе нашего фиктивного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хранить секрет, он не узнает, — Янь Цзывэй подмигнула ему. — Но сегодня я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президент Ань тоже умеет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сахар от соли отличить не может, что еще ему остается? Мытье посуды — его единственная полезная функция.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Ань Ицзэ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Цзяня ухнуло вниз. Да ну нет! Только появилась девушка, с которой у меня отличные отношения, как ты, Ань Ицзэ, снова лезешь на мою территорию! Мы с тобой точно несовместимы!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кроме смазливой мордашки, у него нет никаких достоинств, не вздумай в него влюбляться!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 него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просиял. Но Янь Цзывэй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что, может, тебе стоит подумать о том, чтобы прибрать его к рукам и превратить фикцию в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подавился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продолжала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у Ань Ицзэ хорошая репутация, и никогда не было слухов о романах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слухов о женщинах, значит, он может быть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замерла,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возможно. У Ань Ицзэ внешность, фигура, происхождение и способности — всё при нем. Такие мужчины пользуются успехом и у мужчин. Но гей ли он... — Янь Цзывэй насмешливо посмотрела на Су Цзяня. — Вы живете вместе больше месяца, разве ты еще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есть ли у него на тебя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Совершенно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слегка разочаровалась, но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в один из дней надень что-нибудь покороче и попробуй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Соблазнять заклятого врага, чтобы с ним переспать? У Су Цзяня от таких мыслей мировоззрение начало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страшного? — Янь Цзывэй улыбнулась, окинула его оценивающим взглядом и мимоходом коснулась его груди. — Мне кажется, Ань Ицзэ как раз на таких, как ты, и западает.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почувствовав, что богиня его домогается, вспыхнул до корней волос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смущение, Янь Цзывэй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ты? Ты тоже на него западаешь?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 скорее на тебя западу,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— Янь Цзывэй внимательно посмотрела на него и медленно перестала улыбаться. — Сяо Цзянь, неужели ты всё еще думаешь о Лу 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Чэне?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Цзывэй на мгновение замерла, а затем на ее лице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и забыла, что ты потерял память. Ничего, это неважно. Лучше тебе о нем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http://bllate.org/book/21450/2192275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