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Цзывэй уехала, и Су Цзянь почувствовал себя довольно опустошенным. К счастью, она пообещала часто выходить на связь и оставила свой номер, что хоть немного его утешило.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Су Цзянь с удивлением обнаружил, что Ань Ицзэ до сих пор не ушел на работу. Глянув на календарь, он убедился, что сегодня не выходной, и такое нарушение привычного графика показалось ему странным. Впрочем, он тут же раздраженно нашел объяснение: этот тип — президент компании, захотел — поспал подольше, захотел — не пришел. Власть имущие — самые отвратительные люди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кое-как перекусил, немного послонялся по комнате, бездумно щелкая каналами телевизора, и невольно покосился на плотно закрытую дверь спальни Ань Ицзэ. В комнате по-прежнему царила тишина. Неужели он все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Цзянь хотел оставить все как есть, но любопытство, словно кошачьими когтями, скребло на душе, не давая сосредоточиться на передаче. В конце концов, он поднялся и решил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приоткрыв дверь, Су Цзянь вытянул шею. На огромной кровати Ань Ицзэ виднелся внушительный холмик из одеяла, под которым, судя по всему, и скрывался хозяин дома. Поколебавшись, Су Цзянь, опираясь на трость, подошел ближе. Ань Ицзэ лежал на боку, нахмурившись, а его лицо пылало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Неужели…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присел на край кровати и, помедлив, приложил ладонь к его лбу. Кожа была раскаленной. Этот парень в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Цзяня стал серьезным, он принялся трясти больного: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 Очнись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 трудом приоткрыл глаза. Су Цзянь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обессиленно пробормотал что-то невнятное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Су Цзянь схватил его за плечо и почувствовал, как жар просачивается сквозь тонкую ткань пижамы. Он растерялся: — Очнись! Хватит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снова открыл глаза и увидел перед собой девушку, которая с встревоженным видом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нахмурился и попытался сесть, но сил не хватило, и от толчка Су Цзяня он снова повалился назад. Не ожидавший этого Су Цзянь оказался придавленным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Су Цзянь. 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лежал неподвижно, придавив его своим весом. Су Цзянь был крайне недоволен и попытался оттолкнуть его, но, несмотря на болезнь, Ань Ицзэ весил немало — для Су Цзяня, чьи движения были ограничены, он казался тяжелой горой. От горячего дыхания мужчины, обжигающего кожу у шеи, Су Цзяня передернуло, и он сбивчиво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Ицзэ, встань!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накрыла его рот, и в ухо донесся хриплый, опаляющий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шуми. Дай мне полежать…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боже мой, хочешь лежать — лежи сам, не надо лежать на мне! Су Цзянь, зажатый под этой горой, был готов заплакать. Ань Ицзэ прижал его к себе крепче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бы и рад, если бы мог! — в отчаянии подумал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борьбы, весь в поту, он наконец выбрался из-под этой горы. Сначала он хотел отбежать подальше, но, взглянув на бледное, искаженное жаром лицо Ань Ицзэ, решил, что если бросить его сейчас, он может и вовсе сгореть. Смирившись, он намочил полотенце и, как показывали в кино, положил его на лоб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у кровати, он понял, что толку мало, и встревожился. Подумав, он достал из холодильника лед, завернул его в полотенце и уже хотел положить на лоб Ань Ицзэ, как вдруг зазвонил телефон. Су Цзянь вздрогнул, и пакет со льдом едва не угодил тому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лед, Су Цзянь перебрался через Ань Ицзэ на другую сторону кровати и взял телефон с тумбочки. На экране высветилось имя Цзи Минфэй. Поколебавшись, Су Цзянь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Почему ты не на работе? — раздался в трубке самоуверенный голос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решив, что раз тон такой свободный, значит, они близкие друзья,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помолчали несколько секунд, после чего Цзи Минфэй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Су, э-э,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опешил от такого обращения,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Минфэй тут же перешел на дружелюбный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Цзи Минфэй, близкий друг Ицзэ. Слушай, а что с ним? Почему он сегодня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— Су Цзянь покосился на лежащего с закрытыми глазами человека. — Похоже,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Жар? — Цзи Минфэй явно удивился, и его голос стал серьезным. — Невестка, быстро посмотри в контактах номер Чжан Цинъюаня и позвони ему, пусть немедленно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повесил трубку, нашел нужный контакт и позвонил. Чжан Цинъюань пообещал приехать немедленно. Успокоившись, Су Цзянь вернулся к кровати и принялся водить пакетом со льдом по лицу Ань Ицзэ, охлаждая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во вкус, как телефон зазвонил снова. Снова Цзи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позвонила Цинъюаню?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Ицзэ обычно крепкий, редко болеет, но у него специфический организм: ему нельзя перегреваться. В университете у него однажды был такой сильный жар, что он чуть не умер. Так что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присмотри за ним эти пару дней, приготовь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Ицзэ, это что, твой лучший дружок? — подумал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невестка, не знаю, известно ли тебе, но у него есть свои привычки. Он не любит кинзу и баклажаны, а в остальном все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Вот почему он даже не притронулся к баклажанам, которые я 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хобби — скалолазание, верховая езда и тхэквондо, у него черный пояс, третий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А я-то думал, его единственное хобби — читать иностранные книги и строить из себя умника!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он на самом деле любит животных. Не скажешь по его виду, правда? В университете он тайком подкармливал бездомных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…Действительно, не скажешь. Ань Ицзэ, кормящий бездомных котят… вообразить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из тех, кто поддается на ласку, но не на грубость! Запомни это, невестка! Он совершенно не умеет противостоять детским капризам, с женщинами, думаю, то же самое. Хотя он и злится, когда женщины плачут, но именно перед их слезами он бессилен — в этот момент он готов выполнить любую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 есть если женщина заплачет и попросит миллион, он его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невестка, не стоит переживать, это не для всех женщин подряд. Только для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Ну, я так и думал. Хотя по его вечно каменному лицу этого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открою секрет: у него очень чувствительные уши. Если дотронуться — сразу краснеют, от смущения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ты знаешь, что у него чувствительные уши, а? Вы точно просто друзья,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Минфэй вывалил на Су Цзяня кучу секретов, о которых никто не знал. Су Цзяню было и любопытно, и странно. В конце концов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мне все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была тайная связь, Ань Ицзэ подло женился, а верный друг, скрывая боль, теперь инструктирует новичка, чтобы тот лучше заботился о его возлюбленном? Если так, то это же настоящая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ты лучше понимал Ицзэ и ваши отношения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Значит, я угадал? Ань Ицзэ, ну ты и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Минфэй на том конце провода, кажется,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постарайся. Видно, что Ицзэ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растерялся. Почему его лучший друг звучит так радостно? Неужели я ошибся? Он выдавил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добрые слова, я его тоже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голосе Цзи Минфэя явно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 всего. Невестка, я на тебя надеюсь!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http://bllate.org/book/21450/2192276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