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отошла на пару метров, но тут же вернулась. Приоткрыв дверь, она высунула голову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пойдемте пообедаем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подняла голову, встретилась взглядом с сияющим лицом Линь Сяоюй и, словно под гипнозом, кивнула. Она сохранила документ, закрыла крышку ноутбука и схватила сумку, лежавшую на соседнем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обязательно вовремя обедать. Посмотрите на себя, вы же такая худенькая, — Линь Сяоюй вспомнила, как обнимала Чжао Хань вчера вечером: талия была такой тонкой, что ее можно было обхватить пальцами, хоть сейчас отправляй на конкурс красоты времен А4.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Сама-то не толще, — парировала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это позабавило. Оказывается, у Чжао Хань тоже есть эмоции. Это заставило ее еще больше захотеть подразнить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нещадно палило. Линь Сяоюй прищурилась и убрала за ухо выбившуюся прядь волос. Чжао Хань достала из сумки зонтик и раскрыла его над ними обеими. Линь Сяоюй немного удивилась. Повернув голову, она посмотрела на изящную белую шею Чжао Хань, лукаво усмехнулась и забрала зонт из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погрейтесь на солнышке, витамин D полезен. А то вечно сидите взаперти, кожа такая нездоровая, бледная.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бросила на нее косой взгляд, но спорить не стала. Она подумала, что и правда стоило бы немного побыть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сложила зонт, взяла его в руку и пошла рядом с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обедаете в одиночку? — в нос Линь Сяоюй снова ударил тот самый аромат, который она чувствовала вчера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Чжао Хань по-прежнему была немногословна. Ей нравилось обедать одной: не нужно никого ждать, никто не ждет тебя, да и выбор блюд шире — не приходится ни под кого подстраиваться.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какими духами вы пользуетесь? — Линь Сяоюй решила спросить сразу, чтобы потом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Чжао Хань, погруженная в раздумья о том, что бы съесть, не сразу поняла,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так приятно пахнет, — Линь Сяоюй шутливо потянула носом, как щенок. — Какие духи?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пользуюсь духами, — Чжао Хань почувствовала, как к лицу приливает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теперь пришла очередь удивляться Линь Сяоюй. Неужели это ее естественный запах? Удивительно приятный. Если бы с ней обнявшись спать, наверное, засыпала бы мгновенно. Мысли Линь Сяоюй уносились все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Раскрой зонт, уже хватит загорать, — Чжао Хань потянулась к зонту и случайно схватила Линь Сяоюй за руку. Та в ответ перехватила ее ладонь. Несмотря на жару, кончики пальцев у Чжао Хань были прохладными и очень приятными на ощупь. У них оказались похожие руки — тонкие и изящные, разве что у Чжао Хань чуть меньше. Линь Сяоюй слегка сжала ее ладонь, чувствуя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невозмутимо высвободила руку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хихикнула, раскрыла зонт и укрыла их обеих: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просто очень хотелось подержать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небольшой, поэтому, чтобы обеим оставаться в тени, им приходилось идти совсем рядом, постоянно задевая друг друга плечами. Каждый раз, когда это случалось, Чжао Хань молча отодвигалась в сторону. В итоге, пройдя всего несколько метров, они едва не оказались в кустах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Сяоюй, недолго думая, взяла Чжао Хань под руку. Когда она ходила куда-то с Фан Хэном, тот часто брал ее под локоть, так что жест был привычным. Чжао Хань, которая в обычной жизни не любила телесных контактов, сначала хотела вырваться и вообще сложить зонт — до столовой оставалось всего ничего. Но Линь Сяоюй крепко держала ее за руку своей свободной ладонью, не давая уйти. Чжао Хань решила не сопротивляться и расслабилась. Почувствовав это, Линь Сяоюй тоже опустила вторую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подумала, что идти вот так, под руку, довольно приятно. В последний раз она так гуляла, наверное, еще в прошлом году с близкой подругой, с которой они дружили со старших классов и всюду ходили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Линь Сяоюй привычным движением сложила зонт и, пропуская Чжао Хань вперед, прикрыла ее рукой, чтобы та не задела заходящих людей. Оглядевшись, она указала на свободный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берет себе еду, а потом встречаемся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Линь Сяоюй вернулась с подносом: тушеные баклажаны, свиные ребрышки в кисло-сладком соусе, яичница с острым перцем и порция риса. Поставив поднос, она сбегала еще за двумя порциями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подносе у Чжао Хань лежала говядина с картофелем, яичница с перцем и картофельная соломка с кисло-острым вкусом. И немного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так любит картошку? — подумала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все утро на работу мозга, Линь Сяоюй проголодалась. Перекинувшись парой слов с Чжао Хань, она принялась за еду. Чжао Хань, глядя на то, как у Линь Сяоюй раздуваются щеки, словно у маленького хомячка, едва сдержалась, чтобы не ткнуть ее пальцем, и тоже опустила голову к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Сяоюй? — раздался голос сбоку. Линь Сяоюй подняла голову — это был Фан Хэн, что-то дожевывая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пропадала утром? — Фан Хэн с любопытством покосился на Чжао Хань, в его глазах читалось неприкрытое любопытство. Он подмигнул Линь Сяоюй, безмолвно спрашивая, как ее угораздило оказаться здесь вместе с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проглотила кусок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Делали лабораторную со старшей коллегой Чжао Хань, там же конкурс какой-то намечается.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понятно, — Фан Хэн кивнул и повернулся к Чжао Хань: — Здравствуйте, старшая коллега, я Фан Хэн, мы с Сяоюй однокурсники.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сухо ответила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приятного аппетита, не буду мешать, — Фан Хэн перед уходом снова бросил на Линь Сяоюй красноречивый взгляд, мол, потом все расскажешь, и направился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чем вы занимаетесь по выходным? — спросила Линь Сяоюй в паузе между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код, читаю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не ездите?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местная?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вы всегда такая немногословная?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промолчала, лишь вопросительно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у вас такой приятный голос, хочется слушать его чаще, — невозмутимо пояснила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ничего не ответила и продолжила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коллега, вы не сердитесь, — Линь Сяоюй пока не понимала, какой у Чжао Хань характер, но чувствовала, что та слишком холодна, чтобы всерьез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разговаривают, — отрезала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 злится, Линь Сяоюй с удовольствием вернулась к своей тарелке. Когда она закончила и допила суп, Чжао Хань тоже отложила палочки. На тарелке оставалось еще много еды, да и рис был съеден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 оставлять еду, — подумала вслух Линь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могу, — неожиданно оправдалась Чжао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попросите тетушку на раздаче класть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Хань призналась, что просила, но тетушки видят, какая она худенькая, и каждый раз наваливают больше. Просьбы класть меньше никто не слушал. Чжао Хань не стала вдаваться в подробности и просто ответила: 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Сяоюй словно прочитала ее мысли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я помогу вам доесть, — она смущенно погладила свой живот. — Сегодня я уже сама больше не осилю.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http://bllate.org/book/21451/2192388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