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Пообедаем вместе? — Чжао Хань только проснулась и сразу увидела сообщение от Линь Сяоюй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Хань заиграла улыбка. Она ответила: «Хорошо», — после чего встала с кровати и принялась за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чего это ты сегодня такая радостная? — Чжао Гуанмао, отец девушки, заметил, что дочь сидит с довольной улыбкой, и очень удивился. Такое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Чжао Хань тут же приняла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нет-нет, ничего. Иди завтракай, я оставил тебе тофу-нао, — Чжао Гуанмао решил не лезть к дочери с расспросами. Он прекрасно знал её характер: разозлишь — потом месяц слова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сегодня обедаю вне дома, так что на меня не готовь, — предупредила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Ли Мэн зовёт? — обычно только Ли Мэн могла вытащить её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ответила Чжао Хань,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Чжао Гуанмао разгорелось ещё сильнее. Вспомнив её сияющее лицо, он подумал: неужели влюбилась? Вот это да! Надо срочно обсудить это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ешь, а я пойду посмотрю, чем мама занимается, — он поднялся из-за стола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Хань, Чжоу Минь, просматривала документы. Увидев вошедшего мужа, она лишь мельком взглянула на него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тут узнал кое-что важное! — Чжао Гуанмао понизил голос и, прежде чем продолжить, оглянулся, чтобы убедиться, что дверь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невозмутимо спросила Чжоу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дочь, — он сделал паузу, стараясь подогреть интерес жены, — кажется,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Минь не проявила ожидаемого восторга. Не отрываясь от бумаг,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хорошо. Я имею в виду, столько лет прошло, наконец-то кто-то ей приглянулся. Тебе разве не любопытно, что это за человек? — засуетился Чжао Гуанмао.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сама сказала тебе, что встречается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Гуанмао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не встречается. Если бы начала, она бы нас предупредила, — отрезала Чжоу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 Если у неё что-то случается, она всегда нам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 детства была самостоятельной, родители никогда не знали с ней хлопот. У неё всегда было своё мнение, она доводила начатое до конца, и никакого переходного возраста с его бунтами у неё не было. Порой Чжао Гуанмао казалось, что быть её отцом — проще простого. Жена даже подшучивала над ним, мол, у тебя работы мало, вот ты и расстраиваешься, что дочь не подкидывает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проблем, просто ему не хватало участия в её жизни. Он всегда мечтал хоть в чём-то ей помочь — даже если бы её вызвали в школу за какую-нибудь провинность, он был бы счастлив примчаться и принести извинения. Но такого шанса ему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кажется, появился повод. Любовь — дело серьёзное, рано или поздно придётся знакомиться с родителями. Вот и представится случай проверить избранника, помочь дочери сделать правильный выбор. Лучше бы, конечно, вмешаться до того, как отношения станут официальными. В учёбе Чжао Хань помощь не нужна, но в сердечных делах она явно новичок — тут без отцовского совета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столовую, Чжао Гуанмао увидел, что дочь уже закончила есть и убирает посуду. Он походил кругами, не зная, как начать разговор, но Чжао Хань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Гуанмао смутился,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куда ты собираешься на обед? Денег хватает? Может, перевести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ещё не решила, — Линь Сяоюй действительно не уточняла, куда именно они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 кем ты идёшь? — осторожно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соседкой напротив, — ответила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Напротив? — соседи напротив — семья Линь. Чжао Гуанмао был с ними знаком, они тоже переехали из города С. Погодите-ка... неужели Ли Ливэй? Хотя их компания вроде бы крупная, но ведь он уже в годах, почти ровесник самого Чжао Гуанмао. Даже если он считает себя прогрессивным и либеральным отцом, это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господином Ли? — решил уточнить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Господином Ли? Ли Сяоюй по возрасту годится ему в дочери, скорее уж, это младшая Ли. Не дожидаясь ответа, Чжао Гуанмао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не против того, что ты влюбляешься, наоборот — я только за. Но у тебя нет опыта в отношениях, так что не стесняйся обращаться к родителям за советом,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показалось, что отец сегодня несёт какую-то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Если больше ничего,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обедать с Ли Ливэем? — выпалил Чжао Гуанмао,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Ли Сяоюй, — Чжао Хань на секунду задумалась: Ли Лисян — младший дядя, Ли Ливэй — это, видимо, её отец, — добавила она: — Дочерью Ли Ливэя.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значит, он всё не так понял. — Ну, тогда ладно,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вернулась в комнату почитать. Ближе к обеду пришло сообщение от Линь Сяоюй: «Старшая сестра, выдвигаемся через 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Сяоюй: «Отлично, увидимся в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нанесла лёгкий макияж, переоделась, подошла к прихожей обуться и взглянула на часы — время как раз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дверь, как услышала, что напротив тоже закрывается замок. Чжао Хань вышла и увидела Линь Сяоюй, которая уже послушно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Чжао Хань глаза Линь Сяоюй засияли. Это была их первая встреча после вчерашнего признания, и девушка показалась ей ещё красивее. Белая свободная рубашка, заправленная в укороченные светло-голубые джинсы, на ногах — белые кеды. Распущенные волосы мягко спадали на плечи, достигая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Сяоюй выглядела не менее стильно: белая футболка, широкие хаки-брюки в стиле карго, чёрные кеды, на голове — небрежный пучок, через плечо перекинута сумка-почтальонка. Выглядела она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широко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стояли рядом. Линь Сяоюй повернулась к ней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Вэйцзи открылся новый ресторан с хого, говорят, там очень вкусно.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порадовалась, что заранее подготовила список,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Дуннань есть ресторан домашней кухни, там готовят блюда провинций Цзянсу и Чжэцзян. Очень вкусно и обстановка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Чжао Хань чувствовала, что у той припасено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через два квартала к северу, в том торговом центре, есть чайный ресторан в кантонском стиле. У них отличные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— продолжала расспрашивать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Вэйцзи, ресторан северо-восточной кухни: тушёная свинина с квашеной капустой, кровяная колбаса, гобаожоу — всё очень аутентичное. Правда, порции там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Чжао Хань хотелось узнать, насколько далеко зайдёт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транспортном есть стейк-хаус. Их фирменное блюдо — стейки, но я бы посоветовала салат, он очень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поняла, что если продолжит спрашивать, то весь обед пройдёт за прослушиванием меню всех ресторанов города,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обширные познания.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