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ветер, срывая листья, которые кружились в воздухе, словно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осторожно достала из шкафа несколько вещей, собирая чемодан для командировки. Не зная, сколько продлится поездка, она приготовила одежды с запасом. Чемодан был набит до отказа, и, когда она с трудом застегнула последнюю молчку, то от усталости без сил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спиной о кровать, она погрузилась в воспоминания о сегодняшнем дне в офисе Су Шэнхуан. В сердце возникло странное чувство — ей безумно хотелось рассказать Су Шэнхуан абсолютно всё. Она не понимала, почему и с чего вдруг та стала так часто всплывать в её мыслях,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она так и осталась лежать на кровати. Завтра путь в Сучжоу, снова придётся задержаться там надолго. К тому же год выдался нелёгким, отчёты и сверхурочные никак не заканчивались, а тётушка жила в пригороде Сучжоу, откуда добираться было крайне неудобно. Похоже, встретить Новый год у неё не получится. При этой мысли Сюй Жолин невольно вздохнула: конец года — это всегда испытание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тишине, она постепенно начала проваливаться в сон, и ей почудилось, будто она чувствует тонкий, едва уловимый аромат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будильник зазвенел с пугающей точностью. Сюй Жолин, не открывая глаз, хлопнула по нему рукой, перевернулась на другой бок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Су Шэнхуан уже была в компании, проверяя списки и готовясь к отъезду, но время отправления приближалось, а Сюй Жолин всё не было. Спустя полчаса ожидания Су Шэнхуан забеспокоилась и поспешила к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постоянно звонила Сюй Жолин, но телефон был выключен. Су Шэнхуан прибавила ходу и вскоре была у дома Сюй Жолин.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и тихо постучала — в ответ тишина. Она осторожно нажала на ручку и обнаружила, что дверь не заперта. Сердце сжалось от тревоги: неужели кто-то вломился? Она приоткрыла дверь и бесшумно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беспорядок, словно здесь что-то искали: немытые тарелки на полу, разбросанная косметика, шарфы, на диване горой лежала одежда. Несмотря на хаос, вещи сохраняли отпечаток элегантности. Су Шэнхуан сделала пару шагов вперед и увидела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Жолин, проснувшись от холода, поняла, что проспала всю ночь ничем не укрытая. Увидев на телефоне десять пропущенных вызовов, она мгновенно протрезвела и соскочила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Шэнхуан, услышав возню в спальне, напряглась и, подойдя к двери, приготовилась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в панике металась по комнате в поисках одежды, но тут же вспомнила, что всё уже упаковано в чемодан, и в отчаянии ударила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Шэнхуан, прислонившись к двери, услышала беготню внутри. Она крепче сжала дверную ручку, и та звякнула о металл. Внутри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с ужасом уставилась на дверь. Она не ошиблась — ручка двигалась, за дверью кто-то был. Она замерла, а затем на цыпочках подошла ближе. Человек снаружи вёл себя очень осторожно, не издавая ни звука, что пугало её ещё больше: как он вообще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поняла, что её обнаружили, и, решив действовать на опережение ради безопасности Сюй Жолин, глубоко вздохнула, нажала на ручку 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Жолин, прильнувшая к двери, не ожидала такого поворота и, потеряв равновесие, полетела вперед. Она закричала и зажмурилась, готовясь к удару, но вместо боли ощутила тепло чьих-то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робко подняла голову и увидела перед собой безупречное лицо Су Шэнхуан. Мир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госпожа Су? — Сюй Жолин пришла в себя, осознав, что это Су Шэнхуан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нахмурилась и быстро окинула комнату взглядом, но ничего подозрительного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 — с подозрением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кто ещё тут может быть? — Сюй Жолин была озадачена. Неужели та ещё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промолчала и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рука Су Шэнхуан на её талии ослабла, Сюй Жолин поспешно отстранилась, чувствуя,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смотрела на неё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переоделась?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вспомнила о цели своих сборов и, вырвавшись, бросилась искать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небрежно выбрала из груды на диване подходящий костюм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переодевайся,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схватила одежду и пулей влетела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вышла, облаченная в костюм, который выбрала Су Шэнхуан. Та сидела на диване и с нескрываемым интересом разглядывала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смутилась и, подойдя к ней,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директора Сюй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Сюй Жолин вспыхнули, делая её лицо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Су Шэнхуан поднялась и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кивнула, и они молча вышли из квартиры. Они успели на вокзал за пять минут до отправления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царил предновогодний хаос: толпы людей, шум, крики торговцев. Пол был грязным, повсюду валялись объедки — сезон массовых миграций начался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давки машина не могла подъехать близко, поэтому им пришлось идти пешком. В толпе Су Шэнхуан постоянно толкали, но она стоически пробиралась вперед. Наконец, добравшись до автобуса Ханчжоу — Сучжоу, Су Шэнхуан пробилась первой, втащила себя в салон, а затем протянула руку и вытянула Сюй Жолин, которая едва не задохнулась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почти не осталось. Кондуктор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два места, — Сюй Жолин достала билеты и добавила пятьсот юаней. Кондуктор тут же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дамы, пришли бы вы чуть раньше! Сейчас осталось только одно место, а через минуту и стоять будет негде, — пролепетал он, пересчитывая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хотела что-то ответить, но Су Шэнхуан потянула её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хватит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проводил их в салон, а затем вернулся к дверям с прежним пренебрежительным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садитесь вы, я постою, — Сюй Жолин подтолкнула её к единственному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кивнула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собралась было ухватиться за поручень, но Су Шэнхуан крепко ухватила её за руку и притянула к себе. Сюй Жолин потеряла равновесие и оказалась в объятиях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лучше, — Су Шэнхуан не отпускала её, жестом призывая сидеть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замолчала и виновато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прошу прощения, что вам приходится терпеть такие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посмотрела ей в глаза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Сюй Жолин было удобнее, Су Шэнхуан отодвинулась, освобождая место. Сюй Жолин присела, но, не удержавшись, снова подалась вперед, уткнувшись в объятия Су Шэнхуан. Знакомый аромат трав заполнил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обняла её за талию, и обе почувствовали странный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заполнился до отказа: рабочие с мешками, студенты, старушки. Кондуктор закрыл двери, и автобус тронулся. В салоне стоял тяжёлый запах пота и еды, но для Сюй Жолин существовал лишь аромат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тридцатилетний мужчина в чёрной ветровке. Он выглядел болезненно худым и смотрел в окно с таким мрачным видом, что Су Шэнхуан невольно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по шоссе. В душном салоне люди начали клевать носом. Сюй Жолин почувствовала, что веки тяжелеют.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наклонилась к её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кивнула, прислонилась к её плечу и обняла за шею. Су Шэнхуан гладила её по спине, и вскоре та уснула. Глядя на её безмятежное лицо, Су Шэнхуан с любовью улыбнулась и тоже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ветровке обернулся и хищно оглядел их, остановив взгляд на дорогой сумке Gucci у Сюй Жолин. Он осторожно потянулся к карману и вытащил острый нож. Свет из окна отразился на лезвии ярким 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 нож к сумке, готовясь вспороть дно. В этот момент автобус резко затормозил, мужчина дёрнулся, и блик лезвия скользнул по глазам Су Шэнхуан. Она приоткрыла глаза, пошевелилась и снова замерла. Мужчина перепугался, но, решив, что его не заметили, сжал нож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сумке. В этот момент Су Шэнхуан внезапно открыла глаза и с силой ударила ногой по его руке. Нож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 от боли, бросился за ножом, но Су Шэнхуан наступила ему на руку и с силой провернула ногу. Тот закричал на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проснулась и, увидев окровавленную руку соседа и нож на полу, в ужасе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пропихнулся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хотела заговорить, но мужчина, вырвавшись, схватил нож и бросился на неё. Люди в салоне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перехватила его руку, вывернула её, и мужчина, потеряв равновесие, рухнул на сиденье. Она отобрала нож и приставила его к горлу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полицию, — холодно бросила она кондуктору.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на обочине. Вскоре послышались сирены. Су Шэнхуан, не отпуская мужчину,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поднялись в салон и под изумленные взгляды пассажиров увели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тронулся, Сюй Жолин с тревогой посмотрела на Су Шэнхуан: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Су Шэнхуан улыбнулась 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послушно прильнула к ней, слушая ровное сердцебиение. Увидев пожилую женщину, которая едва стояла на ногах, Сюй Жолин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хотела отказаться, но Су Шэнхуан сама встала и усадила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дочка, — поблагодарила та, глядя на них. — Вы такие хорошие, сберегли нас всех, да и место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лишь улыбнулась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видя, как Су Шэнхуан обнимает Сюй Жолин, с теплотой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покраснела и спрятала лицо на груди у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автобус прибыл в Сучжоу. Су Шэнхуан помогла Сюй Жолин снять чемодан, взяла её за руку, и та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сотрудники филиала Корпорации Су, и вскоре они уже были на берегу озера Душу. Здание компании стояло в живописном месте, откуда открывался потрясающий вид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Ми, менеджер филиала, проводил их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действиях Корпорации Чу вы знаете лучше меня, — начала Су Шэнхуан, оглядывая присутствующих. — Их стратегия демпинга — лишь временная мера. Нам нужно сосредоточиться на качестве и сервисе.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права, — кивнул менеджер Сюй, передавая отчет. — Их низкие цены обусловлены низким качеством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пришли на этот рынок, так пусть и уходят, — Су Шэнхуан усмехнулась, и менеджеры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с восхищением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решив все дела, Су Шэнхуан сидела в кабинете, глядя на календарь. Завтра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Жолин, закончив отчет, выпрямилась и потянулась. В этот момент она заметила Су Шэнхуан, стоящую в дверях, и чуть не подпрыгнула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 — спросила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отправила отчет в штаб. Госпожа Су, вы совсем не отдыхали эти дни, я так переживала, — призналась Сюй Жолин.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Су Шэнхуан посмотрела на часы. — Раз всё готово, поехали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Сюй Жолин была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http://bllate.org/book/21454/2192896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