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 Шэнхуан было тяжелым. Она в ярости смахнула со стола стопку документов, и те с глухим стуком разлетелись по полу офиса. Обессиленно рухнув в кресло, она глубоко вздохнула и отстраненно уставилась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Директор Линь пригласила гендиректора Су на обед, а та устроила грандиозный скандал! — Сяо Си собрала вокруг себя кружок сплетниц и вещала с упоением.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гендиректора Су ведь есть директор Сюй. С такой красавицей под боком, зачем ей кто-то еще? Директор Линь явно переоценила свои силы, — отозвалась Сяо Чэнь, прищелкнув языком. Линь Ли всегда держалась высокомерно, вот и настал день, когда ее поставили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понимаете? Разве не слышали? Директор Сюй и гендиректор Су расстались. Похоже, из-за вице-президента Чэнь. Видите? Я же говорила, что вице-президент Чэнь тоже влюблена в гендиректора, — Сяо Чжоу выскочила из толпы, жаждая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подругам пришел конец, — подытожила Сяо Си, сокрушенно вздыхая. — Только всё наладилось, и на тебе —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она заметила Фан Сыцзюэ, которая с интересом прислушивалась к их разговору, и от неожиданности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Фан Сыцзюэ играла хитрая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говорила, что запрещаю распускать сплетни о вице-президенте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такого… — Сяо Си запнулась,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фраза о том, что подруги станут врагами, — это не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слегка сузились, на лице промелькнуло недовольство. Чэнь Илань, стоявшая за спиной Фан Сыцзюэ, обладала грациозной фигурой и зрелой, захватывающей дух красотой. Уголки ее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Чэнь!!! — группа сплетниц в ужасе разлетелась в разные стороны. Сяо Си от страха онемела и молча уткнулась 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предупреждала, а вы не учитесь, — Фан Сыцзюэ насмешливо приподняла бровь и повернулась к Чэнь Илань: 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гнев в глазах Чэнь Илань лишь разгорался, а ее аура становилась настолько давящей, что Фан Сыцзюэ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очень весело слушать,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ой… больно… — наконец, Фан Сыцзюэ взмолилась о пощаде, но Чэнь Илань, ухватив ее за ухо, потащила к лифту. Только когда они скрылись, Сяо Си и остальные смогли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главным входом в здание царило оживление. У дверей, сверкая безупречным лаком, стоял черный Bentley — было видно, что владелец души в нем не 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плавно притормозил черный Mercedes. Из машины вышли двое телохранителей в строгих костюмах с гарнитурами. Они подошли к Bentley и с поклоном распахнули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кто это? — Сяо Си прильнула к стеклянной витрине, пытаясь разглядеть происходящее. — Такая торжественная встреча… Этот человек явно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Безупречные черные туфли, серый приталенный костюм, тонкий черный галстук с бриллиантовым зажимом. Высокая, статная фигура — одежда сидела идеально. Профиль, словно высеченный из камня, нежная кожа, тонкие, чуть тронутые краснотой губы. На лице не было лишних эмоций, но это лишь подчеркивало его благородство. Темно-каштановые волосы были зачесаны назад, открывая волевой лоб. Солнцезащитные очки, сидевшие на переносице, придавали образу нотку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красавчик! — Сяо Си и ее коллеги чуть не приклеились к стеклу, едва не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направляясь ко входу в Группу компаний «Су», снял очки. Его темно-карие глаза были спокойны, как озерная гладь; он не обращал ни малейшего внимания на людей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девушки были очарованы его внешностью, нарушить правила компании они не посмели: без особого разрешения президента Группы «Су» вход посторонним был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узнать, у вас есть запись на прием или пропуск? — Сяо Си, сглатывая слюну, старалась смотреть прямо в глаза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 Лишь бросил на нее мимолетный взгляд и двинулся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без предварительной договоренности или специального документа посторонним вход в Группу компаний «Су» запрещен, — Сяо Си догнала его, чувствуя себя неловко из-за его холодного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остановился. Он был на полголовы выше Сяо Си. Его спокойный, отстраненный взгляд заставил ее смущенно опустить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 подошел ближе и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нам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руку, приказывая им замолчать, и, глядя на Сяо Си,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этаже гендиректор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господин Чу? — Сяо Си была настолько ошарашена, что начала заикаться. С момента основания Группы «Су» Корпорация Чу была их самым грозным соперником. Ходили слухи, что в прошлом году председатель и гендиректор Корпорации Чу, Чу Сыцзянь, передал пост молодому и амбициозному наследнику — Чу Цикэ. И теперь стало ясно, что Чу Цикэ — противник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Цикэ кивнул, подтверждая догадку, и не удостоил Сяо Си дальнейшими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двадцать четвертом… — голос Сяо Си дрожал. Ей казалось, что взгляд Чу Цикэ — это острое лезвие, способное пронзить ее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Цикэ велел телохранителям ждать внизу, а сам направился к лифту. Нажав кнопку, он обернулся и, слегка улыбнувшись,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в оцепенении смотрела ему вслед. Лишь когда коллеги начали толкать ее в бок, она пришла в себя и поспешно набрала номер помощника Сюй, чтобы доложить о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стремительно поднимался. Чу Цикэ стоял, засунув руки в карманы, его статная фигура выглядела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открылись на двадцать четвертом этаже, в его спокойных глазах промелькнула искра. На лице отразилось легкое напряжение. Он вышел из лифта и неспешным, уверенным шагом направился к Су Шэнхуан, которая уже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одинаково статные фигуры, два безупречных лица, но совершенно разные характеры. Они стояли друг напротив друга, обмениваясь холодными, проницательными взглядами. Су Шэнхуан и Чу Цикэ были в чем-то похожи, но именно это различие в характерах определило разные пути развития их корпораций.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Цикэ вынул руку из кармана и, едва заметно усмехнувшись, протянул ее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гендиректор Су была готова к моему приходу.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без колебаний ответила на рукопожатие. Глядя ему прямо в глаза,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не подготовиться к визиту господина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отпустили руки, и атмосфера стала еще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тратить время на пустые разговоры. Попрошу гендиректора Су дать четкие объяснения по поводу давления, которое дочерние компании «Су» оказывают на мои структуры, и монополизации рынка Сучжоу, — Чу Цикэ приподнял бровь. — Иначе Корпорация Чу будет вынуждена обратиться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зачем пожаловал господин Чу. Мои компании используют законные методы конкуренции и никогда не занимались подавлением других игроков, так что никакой монополии нет. Напротив, я хотела бы спросить: почему Корпорация Чу начала агрессивное давление сразу после открытия наших филиалов? Вы даже вторглись в сферу предметов роскоши, хотя всегда специализировались на электронике. С чего вдруг такая смена курса? — она стояла неподвижно, ее дыхание было ровным. — Боюсь, это вы сами положили глаз на рынок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Цикэ нахмурился. Ответ Су Шэнхуан застал его врасплох. Стратегия запугивания провалилась. Спустя долгое молчание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Су действительно впечатляет. Рынок Сучжоу — лишь начало. Конкуренция между нашими корпорациями неизбежна, и захват более широкого рынка для Корпорации Чу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Шэнхуан, продолжая слегка улыбаться,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советую вам следить за единством внутри вашей компании. Корпорации У и Чэнь — тому пример. Хотя, с точки зрения «Су», эти двое были просто неспособны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Цикэ вспыхнул гнев, но он сдержался, сохранив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Су Шэнхуан ко всему готова, а задерживаться здесь невыгодно, Чу Цикэ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гендиректора Су меня удовлетворил. У меня есть дела, так что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господин Чу, — сухо ответила Су Шэнхуан.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Жолин, не спавшая неделю, с трудом переставляла ноги. Она была бледна, в ее глазах больше не было прежнего огня. Она старалась избегать встреч с Су Шэнхуан, хотя на самом деле каждую минуту думала о ней. Что толку в расставании, если сердце всё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лифт, она погрузилась в свои мысли, коря себя за то, что причинила боль и Чэнь Илань, и Су Шэнхуан.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холле Чу Цикэ ждал лифт. Су Шэнхуан, увидев Сюй Жолин, на мгновение нахмурилась. Неделя разлуки показалась ей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Жолин, выйдя из лифта, столкнулась взглядом с Чу Цикэ, а затем заметила Су Шэнхуан, которая не сводила с нее глаз. Сюй Жолин закусила губу. Она так хотела броситься к ней, обнять и больше никогда не отпускать, но… «но»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начали закрываться. Сюй Жолин поспешила выйти, но, оступившись на каблуках, начала падать прямо на острый угол стеклянной перегородки. Су Шэнхуан вскрикнула и рванулась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 зажмурилась, но вместо удара почувствовала, как чьи-то руки подхватили ее за талию. Открыв глаза, она увидела лицо Чу Цикэ. Его черты были настолько совершенны и непривычны, что она на мгновение потеряла дар речи, глядя в его теплые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Цикэ, удерживая Сюй Жолин, был заворожен ее красотой. От нее исходил нежный аромат, а их лица были так близко, что он чувствовал ее теплое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Шэнхуан сжалось от боли. Она стояла в стороне, так и не успев дотянуться до нее. Она видела, как Сюй Жолин прижимается к другому. Закрыв глаза, чтобы сдержать ярость, Су Шэнхуан развернулась и молча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Чу Цикэ помог Сюй Жолин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— Сюй Жолин едва держалась на ногах. Увидев, что Су Шэнхуан исчезла, она похолодела. Су Шэнхуан всё видела! Сюй Жолин, забыв о благодарности, заковыляла в сторону кабинета гендиректора.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Цикэ проводил ее задумчивым взглядом. Эта женщина его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сидела в кабинете, сжимая кулаки так, что ногти вонзались в ладони. Ее глаза покраснели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Жолин, не постучав, вошла в кабинет. Су Шэнхуан даже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Шэнхуан, я хочу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думаешь, и понимаю, как много я тебе должна, — Сюй Жолин сдерживала слезы. — Я просто хочу сказать: даже если мы не вместе, я забочусь о тебе. Я не хочу видеть, как ты 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смысл сейчас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этого, правда, — Сюй Жолин едва не задыхалась от боли. — Но у меня не было выбора. Я не хотела, чтобы наши отношения повлияли на твою связь с господином Су и Илань. Они — твои самые близкие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резко вскочила. Ее взгляд, полный ярости, пронзил Сюй Жолин: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Жолин, так вот почему ты решила преподнести меня на блюдечке Чэнь Илань? Ты просто вычеркнула мои чувства, потому что мой отец так захотел? Какая ты великодушная!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 была потрясена. Она никогда не видела Су Шэнхуан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сейчас, как и то, что было тогда, — не нуждается в объяснениях. Я больше не хочу слушать, — голос Су Шэнхуан звучал как лезвие меча. — Сегодня я поняла: ты просто искала оправдание, потому что не хочешь брать на себя ответственность за наши чувства. Ты никогда не воспринимала их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смахнула документы со стола. Слёзы катились по щекам Сюй Жолин. Она знала, что Су Шэнхуан права: это она сама всё разрушила.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легко говоришь о конце —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Шэнхуан, не оборачиваясь, вышла из кабинета. Она не могла позволить себе обернуться, ведь никто не знал, как сильно она страдает, причиняя боль той, кого любит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http://bllate.org/book/21454/2192905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