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побегаю! Убью тебя, щенка эдакого!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ударов кулаками и ногами не стихали. Здоровяк с остервенением пинал свернувшегося в клубок ребенка, который пытался защитить голову руками. Каждый удар наносился со всей силы, без малейшего намека 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группа учеников крупной секты в синих одеяниях. Одна из девушек, совсем юная, не выдержала и хотела было окликнуть мучителя, но стоило ей открыть рот, как идущая рядом старшая наставница зажала ей рот рукой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голодные и неспокойные времена человек, способный отъесться до такой туши, явно не из тех, с кем стоит связываться. Беда не приходит одна, но и искать её специально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девушка так и не произнесла ни слова. Её ясные глаза потускнели, и она покорно побрела за остальными, пока их группа не скрылась вдали, а звуки расправы не затихли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не убей его насмерть, он нам еще пригодится! — худощавый, который до этого стоял в стороне, уперев руки в бока и переводя дыхание, не выдержал и остановил обезумевшего здоровяка.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заданием было доставить беглеца обратно. Если они притащат лишь труп, отчитаться перед начальством будет непросто. Здоровяк сердито фыркнул, схватил ребенка за шиворот и потащил за собой, совершенно не заботясь о том, что тот может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щенок. Многие мечтают попасть в Долину Царя Лекарств, а ты единственный, кто посмел сбежать. Вернемся — обязательно попрошу Старейшину Аптеки перевести тебя на кухню или в оранжерею. Вот уж где ты поймешь, что такое жизнь, которая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смотрел на окровавленное лицо ребенка без капли сочувствия. В Долине Царя Лекарств был лишь один выход, и до этого никто никогда не сбегал — случай был первым. Если бы не приказ доставить его живым, он бы и пальцем не пошевелил, чтобы остановить напарника. Этот пацан оказался невероятно прытким: их секта находилась в десяти лилях отсюда, а у него такие тонкие ножки, но они потратили почти целый день, чтобы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Здоровяк и худощавый решили сходить в ближайший лес, чтобы добыть дичи и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развел костер и достал из-за пазухи три лепешки размером с ладонь. Подумав, одну убрал, а две другие насадил на ветки и поставил у огня. Вскоре потянуло аппетитным запахом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привязан к стволу дерева, которое было толще его самого. Он бежал весь день, перекусив лишь кусочком овощной лепешки, которую спрятал еще вчера, и теперь его живот скрутило от голода. Все это время, пока его ловили и избивали, он терпел и не издал ни звука, но сейчас его желудок заурчал, как барабан, издавая странные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бросил на него взгляд и с удивлением заметил, что, несмотря на спутанные волосы и лицо, перепачканное грязью и запекшейся кровью, глаза у пацана были черные, как тушь. Огромные, они занимали чуть ли не половину лица, и в них, отражая пляшущие языки пламени, горел пугающий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работал с худощавым уже давно и не раз ждал его с охоты. По его расчетам, напарник вернется не раньше, чем через полчаса. От скуки он взял лепешку, повернулся к привязанному ребенку и помахал ею перед его лицом. Глаза мальчика тут же впились в еду, следуя за каждым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 Хотя из-за грязи на лице было трудно разобрать выражение, его огромные глаза выдавали жажду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отломил кусочек, зажал его между пальцами и протянул ребенку. Тот не удержался и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укусить — убью, — предупредил здоровяк, поднося пальцы ближе, пока они не коснулись сухих, но горячих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ребенка неотрывно следили за пальцами. Ближе, еще ближе... Он медленно раскрыл рот, и как только пальцы здоровяка оказались внутри, он с силой сомкнул челюсти. Раздался пронзительный вопль, всполошивший стаю ворон в лесу — послышался шум множества хлопающих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нестерпимой боли здоровяк инстинктивно ударил свободной рукой. Раздался оглушительный шлепок, за которым последовал еще более громкий крик. Здоровяк рухнул на колени, из обрубков пальцев фонтаном хлынула кровь — два его пальца были начисто откушены!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изувеченную руку, в ужасе глядя на худощавого, связанного ребенка. Тот медленно двигал челюстями, пережевывая добычу. В звенящей тишине леса здоровяк отчетливо услышал хруст — звук зубов, дробящих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ребенка дернулся, он проглотил кусок и вдруг улыбнулся, обнажив залитые кровью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http://bllate.org/book/21455/2192963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