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тебе покажу, как кусаться! — Хлесткие удары веревки звучали непрерывно. Здоровяк, охваченный безумием, даже не пытался перевязать обрубок пальца, позволяя крови хлестать ручьем, лишь бы выместить накопившуюся ненависть. Проклятия вроде паршивая тварь или ублюдок 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Худенький ребенок съежился на земле, почти не шевелясь, словно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что же это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чье лицо начало бледнеть от потери крови, замер. Голос звучал мягко и легко, будто в нем не было никакой угрозы, но раздался он прямо у самого уха, хотя мужчина не заметил приближения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пытаясь хлестнуть противника веревкой, но опоздал на мгновение. Едва та взметнулась в воздух, как ее перехватила длинная, бледная, узловатая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по-прежнему играла учтивая улыбка. Не прилагая видимых усилий, он использовал инерцию веревки и, обведя рукой вокруг шеи здоровяка, дважды обмотал ее вокруг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Грубые волокна вонзились в кожу, перекрывая дыхание. Лицо мужчины мгновенно побагровело. Ужас удушья пересилил боль от раненой руки, и он, пошатываясь, отступил назад, пытаясь пальцами ослабить петлю. Однако сила рук того, кто стоял за спиной, была чудовищной: легкий рывок — и здоровяк потерял равновесие, тяжело рухнув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прохрипел он, выдавливая из горла обрывки фраз, а в его глазах застыл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стал сухой звук стрелы, пронзившей гортань.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здоровяка обмякло, цвет лица сменился с багрового на мертвенно-серый. Боль от пальца, удушье и агония пробитого горла сплелись воедино, лишая его сил даже на предсмертные конвульсии.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завалился набок, мутными глазами уставившись на ребенка рядом. Тот смотрел на него в ответ, и в его черных, бездонных глазах не было ни тени эмоций, лишь пугающе ясный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разжал пальцы, выпуская древко стрелы, и, проследив за взглядом умирающего,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готовить курицу по-нищенски?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пронесся мимо, заставляя костер тревожно метаться. Искры разлетелись в стороны, некоторые упали на труп здоровяка, опаляя край одежды с тихим шипением, но тут же гасли в еще не застывшей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держа в руке стрелу, наконечником ворошил угли. Он слегка склонил голову, глядя на ребенка, который сидел, обхватив колени руками. Тот до сих пор не издал ни звука, лишь с трудом пережевывал подгоревший дочерна сухой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Лепешка была невелика, но в руках ребенка казалась больше его собственного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с ног до головы покрыт грязью, волосы свалялись в серые колтуны, на лице живого места не было, а уголки губ покрывала сухая корка крови. Однако руки, сжимавшие лепешку, были удивительно чистыми — он вымыл их перед готовкой, как того потребовал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отвел взгляд и сосредоточенно уставился на глиняный ком в центре костра. Запеченная внутри птица томилась уже долго, интересно, когда она наконец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жевания внезапно прекратился, послышалось частое дыхание. Юноша, не отрываясь от огня, едва заметно шевельнул ногой, пододвигая бурдюк с водой ближе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покраснел — он подавился. Лепешка была слишком сухой, царапала горло, и, как он ни старался есть осторожно, все же не уберегся. Увидев пододвинутый бурдюк, он с опаской потянулся к нему, схватил, откупорил и жадно припал к горлышку. Размякший от воды кусок наконец проскользнул в пищевод.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профиль юноши. На лице того по-прежнему блуждала легкая улыбка, но ребенок знал, что она ничего не значит — точно такая же была у него, когда он пронзил горло здоровяка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Обугленный ком глины раскололся, выпустив облако горячего пара с густым ароматом куриного мяса. Когда юноша отогнул сухие листья лотоса, защищавшие птицу от земли, взору предстала нежная золотистая кожица. С нее, испуская тонкие струйки пара, медленно стекали капли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дожидаясь, пока остынет, потянулся к еде. Не обращая внимания на жар, он оторвал целую ножку, пару раз дунул на нее и отправил в рот. Сначала почувствовался тонкий аромат листьев лотоса, затем — естественный вкус мяса с легким привкусом дымка, пропитавшим его при запекании в земле.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специй не хватало, но в глуши, вдали от жилья, и так сойдет. Во всяком случае, это было куда вкуснее того, что он готовил сам. Юноша, не заботясь о манерах, перепачкался в жире, быстро обглодал всю курицу до костей и довольно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слуга, который умеет готовить, — заявил он как нечто само собой разумеющееся. — Отныне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лишь бесконечная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http://bllate.org/book/21455/2192965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