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проснулся, когда в комнате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постели, глядя перед собой затуманенным взглядом, и лишь спустя долгое время осознал, где находится. Прошлой ночью он спал удивительно сладко: не пришлось жаться в углу, свернувшись калачиком, и не нужно было вдыхать удушливый дым от лекарственных трав. Он коснулся одеяла, не отличавшегося особой мягкостью, и неожиданно ощутил странную тоску, не желая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свернул одеяло и отложил его в угол. На столе стоял таз с холодной водой, оставленный, по-видимому, для умывания. Ткань, лежавшая на краю таза, была влажной — значит, кто-то уже успел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Шэнь Нянь даже не знал, как его описать. Тяжело вздохнув, он умылся холодной водой, почистил зубы ивовой веточкой с солью, прополоскал рот остывшим чаем и вытерся насухо. Оглядевшись по сторонам, он понял, что делать нечего, и снова забился в угол. Прислонившись спиной к свернутому одеялу, он сжался в крошечный комочек, почти теряясь в пространстве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они вернутся? Было бы хорошо, если бы принесли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заставил себя ни о чем не думать, не сводя глаз с синего узла на столе, изо всех сил стараясь не представлять, что они могли уйти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У меня еще есть ценность, они ведь не отдали меня в Долину Лекарств, верно? Они вернутся за мной. Даже если забудут, им все равно придется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оставляйте меня здесь. Не бросайте меня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Няня звали Шэнь Няньань. Иероглиф Нянь указывал на его поколение, а Ань было добрым пожеланием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прославленным родом врачей. Начиная с далеких предков, их медицинская династия процветала десятки лет, из поколения в поколение в семье появлялись выдающиеся мастера врачевания, способные исцелять самые сложные недуги и передавать сокровенные знания. В роду хранился древний медицинский трактат, который каждый глава семьи лично дополнял, исправлял и выверял. Его берегли как зеницу ока, а копии позволяли читать младшим членам семьи, чтобы те могли прикоснуться к мудрости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последней странице, доступной лишь главе рода и старейшинам, хранился секретный рецепт, который запрещалось видеть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говорило о его ценности, но тайна была скрыта глубоко. Секрет заключался в умении взрастить в себе врожденную жизненную энергию. В медицинских книгах было записано, что у детей до шести лет эта энергия еще не рассеялась. Если использовать в качестве проводника пилюли, изготовленные из редчайших лекарственных плодов, и подкрепить это особыми тайными техниками, можно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Дожить до семидесяти — большая редкость, но главы семьи Шэнь почти всегда перешагивали восьмидесятилетний рубеж. Метод долголетия был реален, однако не мог стать достоянием многих: плоды были невероятно редкими, созревали раз в сто лет, и из них можно было приготовить лишь три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роду проводили проверку способностей детей младше шести лет. Только тот, кто соответствовал жестким требованиям, мог стать преемником и принять чудесное лекарство. Шэнь Няньань прошел отбор в четыре года. Его одаренность была столь велика, что для него сделали исключение. Его отец, Шэнь Яньчжи, тогда еще не успел официально принять пост главы, но уже начал готовить наследника. К шести годам мальчик уже вовсю изучал семейные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чаще всего повторяли ему: Когда ты вырастешь, наш род Шэнь непременно достигнет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повзрослел, всю семью Шэнь вырезали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спрятала его в искусственной пещере, оставив лишь крошечное отверстие для обзора. Но именно в это отверстие брызнула горячая кровь, попав ему прямо в глаз. Он сдержался и не вскрикнул, но не смог унять тяжелое дыхание и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застилала ему глаза, и все вокруг окрасилось в багряный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кровью, катились по щекам. Он поднял голову к небу, и даже полная луна показалась ему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Няньань... В иероглифе Ань верхняя часть означает дом, а нижняя — благополучие. Но с этого момента у него не было ни дома, ни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Долину Царя Лекарств и сделали драгоценным лекарственным человеком. Его поддерживали силой тайных техник семьи Шэнь и редчайшими снадобьями, каждый день забирая чашу крови, чтобы питать жажду долголетия главы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мучения длились три месяца. Когда глава долины наконец понял, что его кровь бесполезна, он утратил свою ценность и стал обычным лекарственным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его организм был настолько необычен, что почти не усваивал лекарства, и в итоге он не смог даже оставаться лекарственным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сбежал, но через три дня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сжался в комок и затрясся от беззвучного смеха, невольно роняя слезы, которые до сих пор жгли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