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снаружи ворвался в маленький дворик семьи Юнь, словно прибой. Звуки гонгов, барабанов и сорн — громкие, заливистые — не оставляли сомнений: сегодня здесь царит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Фэн не поскупился и нанял в городе солидную свадебную процессию. Сделав широкий круг вокруг задних гор, свадебный паланкин в назначенный час торжественно въехал в деревню. Все дети и старики повыскакивали на улицу, чтобы поглазеть на зрелище. Смех, оживленные разговоры и музыка слились в единый гул, заполнивший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ударом барабана, доносившимся всё ближе, сердце Юнь Лэ начинало биться чаще. Ладони слегка вспотели, а пальцы, спрятанные в широких рукавах подвенечного наряда,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Ваньхуэй еще раз внимательно осмотрел его одеяние. В глазах матери светилась бесконечная нежность и грусть. Напоследок она взяла тонкую красную вуаль с вышитыми лотосами и бережно опустила ее на голову Юнь Лэ. Мир внезапно погрузился в праздничный красный туман, сквозь который едва можно было различить очертания ног и приближающиеся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Лэ-гэр, живи счастливо, — голос матери дрогнул, она ласково похлопала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уже ждал старший брат Юнь Бо. Сегодня он был в новом костюме, его фигура казалась еще более мощной и статной. Он обернулся, слегка присел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Лэ-гэр, иди сюда, брат донесет тебя до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под вуалью кивнул и осторожно опустился на широкую, надежную спину брата. Юнь Бо уверенно поднялся и зашагал прочь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отдалял его от дома, где он прожил больше десяти лет. Сквозь полупрозрачную ткань Юнь Лэ с тоской смотрел на знакомый дворик, карнизы крыши, курятник… В сердце разлилась невыразимая горечь, а глаза предательски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свадебная процессия уже остановилась. Ярко-красный паланкин, украшенный кисточками и росписью, выглядел невероятно нарядно. Носильщики — крепкие мужчины — широко улыбались. А перед паланкином стоял Сян Фэн, прямой, как сосна, в своем алом свадебном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он тщательно подготовился: волосы уложены волосок к волоску, а на мужественном лице, хоть и не было привычных ярких эмоций, глаза — обычно спокойные, как омут — сейчас сияли невероятным светом. Он не сводил взгляда с красной фигурки, которую нес Юнь Бо, словно пытаясь прожечь взглядом слой тонкой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толпы, поздравления односельчан и крики бегающих детей, казалось, больше не достигали его ушей. В мире для него существовал только человек, который через мгновение станет его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Бо бережно опустил Юнь Лэ на землю, помог ему выровняться и посмотрел на Сян Фэна. Его голос звучал твердо, но в нем слышалась просьба: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Фэн, теперь мой младший брат на твоем попечении.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Фэн тяжело кивнул, и в его негромком голосе звучала непоколебимая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 и осторожно взял Юнь Лэ за руку. Оба замерли: ладонь Юнь Лэ была прохладной и слегка дрожала, а ладонь Сян Фэна — теплой, мозолистой и сильной. Он бережно повел Юнь Лэ к паланкину.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 ему сесть внутрь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миг до того, как опустилась занавеска, сквозь колышущуюся красную вуаль Юнь Лэ показалось, что он увидел, как Сян Фэн на мгновение улыбнулся ему — ободряюще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упала, отсекая суету внешнего мира. Юнь Лэ сидел в слегка покачивающемся паланкине, слушая оглушительный грохот барабанов и заливистые звуки сорн. Паланкин плавно подняли, и он дважды пронесли по деревне, прежде чем направиться к задним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все еще колотилось, но прикосновение теплой ладони и тот тихий шепот чудесным образом успокоили его тревогу и печаль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Сян Фэн взобрался на высокого коня, украшенного красными лентами, и повел процессию. Он держался прямо, но в общем шуме никто не заметил, как у него покраснели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бежали за паланкином, смеясь и подбирая разбросанные сладости и монетки. Со всех сторон неслись пожелания: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Сян! Отхватил себе такого чудесного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Живите в согласии до старости, пусть в доме скорее зазвучит детский смех!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Счастья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остановилась перед новым домом Сян Фэна. Здесь тоже все было украшено красными иероглифами счастья и лентами, а двор был полон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опустили, занавеску откинули.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протянулась большая, мозолистая рука с четко очерченными суставами — рука воина — и снова крепко сжала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голос Сян Фэна прозвучал снаружи, став еще ниже,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глубоко вздохнул и, опираясь на сильную руку Сян Фэна, наклонился и вышел из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Фэна не осталось родни, поэтому они поклонились табличкам с именами его родителей. После завершения церемонии Сян Фэн проводил Юнь Лэ в подготовленную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обычаям деревни Шуйсю, накануне свадьбы жених угощал родню невесты, а на второй день пир устраивали уже со стороны мужа, и родня невесты обычно не приходила. Но у Сян Фэна была особая ситуация, поэтому Юнь Маошань распорядился объединить оба дня в один большой праздник, чтобы вся семья Юнь могла присутствовать на торжестве.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новобрачный оказался в спальне, гости разошлись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 кухне в маленьком дворике за задней горой развернулась настоящая битва. Кухарка Ци, чья команда была громкой, как колокол, уверенно руководила процессом. Помощницы работали так слаженно, словно были одним человеком: мыли, резали, жарили — все 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в огромном котле шипело, а густой аромат мяса, смешанный со специями, словно невидимая, но властная рука, дразнил аппетит каждого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Подавай! — раздался клич, словно сигнал к началу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на столы поставили огромные миски тушеной крольчатины. Куски мяса в соусе блестели от жира, а густая подлива еще слегка пузырилась; гарниром служили сушеные стручки фасоли, пропитавшиеся мясным соком. От одного взгляда на это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Цельный кролик! Ну Сян и разорился в этот раз! — старик Ван причмокнул губами, вытаращив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внесли огромные тазы с тушеной бараниной. От молочно-белого бульона поднимался пар, куски мяса с кожей горкой возвышались над краями, а сверху все это было посыпано зеленым луком. Аромат был настолько чистым и притягательным, что мгновенно перекрыл весь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такое мягкое, что само тает! Один запах чего стоит! — тетушка Ли глубоко вдохнула аромат, расплываясь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блюдом была жареная свинина: кусочки дикого кабана, в которых чередовались жир и мясо, слегка подрумянились, а сушеный красный перец и зеленые стебли чеснока придавали блюду такой яркий и дерзкий аромат, что оно улетало со столов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подали четвертое блюдо — курицу, тушенную с каштанами, — атмосфера за столами достигла апогея. Золотистые кусочки курицы и коричнево-красные каштаны выглядели так аппетитно, что гости едва сдерживались, чтобы не начать есть прямо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мясных блюда! Четыре! О небеса, такого угощения еще никто не видел! — восхищались гости,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четырех основных блюд, на столе были еще четыре овощных: блестящая от масла капуста с уксусом, ароматный домашний тофу, огромная тарелка золотистой яичницы и освежающий салат из редьки. Все подавалось в огромных глубоких чашах, порции были просто невероятными.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Белоснежные, пышные паровые булочки приносили в больших корзинах, и парни разносили их по столам.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Фэн вместе с Юнь Маошанем обходили столы, принимая поздравления и выпивая с гостями. Дворик наполнился смехом и радостными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Юнь Лэ прислушивался к звукам снаружи. Он уже давно перестал сидеть смирно и теперь расхаживал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тонкая вуаль, но сквозь красную ткань Юнь Лэ успел рассмотреть каждую деталь убранства.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Походив немного, он снова сел на супружескую кровать и удовлетворенно кивнул — его новое жилище ему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так весело, что Юнь Лэ, казалось, даже слышал голос второго брата, который с кем-то соревновался в игре на пальцах. В нем не осталось ни капли смущения — ему самому хотелось выбежать туда и присоединиться к общему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снова встать с кровати, как дверь тихо скрипнула. Заглянув сквозь красную вуаль, он с удивлением увидел, что к нему вошли Мань-гэр, Цао-гэр и его двоюродная сестра Ли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http://bllate.org/book/21456/2193337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