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Ши Юань ушел с работы на десяток минут раньше: в магазине было не слишком людно, и, закончив с уборкой, он смог спокойно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заглянул в супермаркет за продуктами — хотелось поэкспериментировать с новыми рецептами, — а заодно купил для маленькой полосатой кошки специальные лакомства в виде сосисок.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дошел до небольшого парка рядом с жилым комплексом, как кошка с мяуканьем потерлась о его ноги. Ши Юань радостно улыбнулся, поставил пакеты на землю и бережно взял зверька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почему же ты вчера не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ничего не ответила, лишь продолжала тереться мордочкой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кошка поспешно потерлась о Ши Юаня в последний раз и, спрыгнув на землю, побежала к Цзинь Линчуаню. Ши Юань тоже поспешно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глаза, — это рост незнакомца: тот был на целую голову выше его, широкоплечий и статный, излучающий невольную властность. Его голос прозвучал низко и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непроизвольно вытянулся в струнку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тембр голоса нежно коснулся слуха Цзинь Линчуаня, отозвавшись приятным зудом где-то в глубине души. Круглые, сияющие глаза смотрели прямо на него, ожидая ответа. Цзинь Линчуань незаметно сглотнул и, опустив взгляд на стоявшего перед ним человека,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проявил любопытство: он столько раз встречал эту кошку, но никогда не видел её хозяина. Цзинь Линчуань едва заметно усмехнулся — всё, о чем думал этот человек, было написано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вывожу его на прогулку, но он предпочитает не ходить рядом, а носиться повсюду, исследуя свой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бросил взгляд на Сяо Чэ, и та, поняв намек, юркнула в цветочную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со временем я перестал его ограничивать: нагуляется — вернется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заметил, как Ши Юань с сожалением проводил взглядом убежавшую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давался вам в руки не потому, что не хотел. Просто сегодня он влез в лужу и немного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полосатый проказник покоряет окрестности, и услышав о его своенравном характере, Ши Юань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милый. Знаете, я часто встречаю его в эти дни. Никогда раньше не видел таких ласковых полосатых кошек, он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Сияющие глаза снова вернулись к нему. Внутри Цзинь Линчуаня шевельнулось 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кивнул и, достав из пакета сосиску, показал её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я купил ему это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свете уличного фонаря блеснуло что-то яркое. Цзинь Линчуань внезапно увидел на тонких пальцах Ши Юаня обручальное кольцо, плотно сидевшее на безымянном пальце. Раньше, на расстоянии, он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Цзинь Линчуаня, сердцебиение замедлилось, а давление вокруг него резко упало. Он даже утратил присущую Энигме сдержанность: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опешил. Почувствовав, как атмосфера мгновенно похолодела, он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так почти пять минут. Один в замешательстве и неловкости, другой — погруженный в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Цзинь Линчуань вместе с Сяо Чэ и Ши Юанем направился к их дому. По пути напряжение постепенно спало, и они снова разговорились. Выяснилось, что они живут в одном подъезде, всего в двух этажах друг от друга: Ши Юань — на седьмом, а Цзинь Линчуань — на пятом.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Цзинь Линчуань вошел в квартиру, переобулся, скинул верхнюю одежду и опустился на диван. Сначала, узнав о замужестве Ши Юаня, он было решил, что остаток жизни проведет в одиночестве. Но как Энигма, он заметил, что на Ши Юане нет никаких следов истинной метки. Да и за все эти дни он ни разу не видел, чтобы кто-то из близких встречал его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партнер Ши Юаня явно не заслуживал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осознать, как на душе стало легко. Сегодня они не только обменялись именами, но и, благодаря хитрости Сяо Чэ, добавили друг друга в контакты как друзья. Если узнать его поближе, результат непременно будет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Линчуаня снова забилось в ускоренном ритме, а феромоны начали непроизвольно просачиваться наружу. Запах плюща затуманил мысли, заставляя задуматься о будущей совместимости с Ши Юанем. Цзинь Линчуань поднялся и направился в кабинет: он решил до утра составить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http://bllate.org/book/21457/2193631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