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послеобеденный чай, Цзинь Линчуань проводил Ши Юаня донизу и лишь тогда, проводив его взглядом, вернулся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магазин и занимаясь уборкой, Ши Юань внезапно задумался о пропасти между ним и Цзинь Линчуанем. Он — омега, не будет ли их уединение выглядеть двусмысленно? Хотя, с ними же Сяо Чэ... Но всё равно, ситуация казалась какой-то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телефона в кармане прервала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Думаю, мы не подходим друг другу. Когда ты вернешься, чтобы обсудить развод?</w:t>
      </w:r>
    </w:p>
    <w:p w:rsidR="00BB20FC" w:rsidRPr="00357A74" w:rsidRDefault="00357A74" w:rsidP="00BB20FC">
      <w:pPr>
        <w:jc w:val="left"/>
        <w:rPr>
          <w:sz w:val="28"/>
          <w:lang w:val="en-US"/>
        </w:rPr>
      </w:pPr>
      <w:r w:rsidRPr="00357A74">
        <w:rPr>
          <w:sz w:val="28"/>
          <w:lang w:val="en-US"/>
        </w:rPr>
        <w:t>Дыня: Вернусь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ждал ответа два дня, прежде чем Бай Цию ответил. Увидев сообщение, он почувствовал, как камень свалился с души, и даже ощутил прилив радости. Договорившись с Цзинь Линчуанем об ужине, Ши Юань воодушевленно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он прямиком направился в супермаркет и накупил целую гору продуктов. Он был невероятно счастлив: раньше ему доводилось готовить только для себя, а дома, где жили родители, всегда была прислуга, поэтому на кухню он не заходил, да и собираться всем вместе за одним столом удавалось крайне редко. Без таких совместных трапез ни в одном месте не чувствовалось уюта настоящего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он столкнулся с Сяо Чэ и Цзинь Линчуанем. Последний привычно забрал у него пакеты. Ши Юань не стал отказываться — ноша была слишком тяжелой, и на пальцах уже проступили красные следы от ручек. Цзинь Линчуань опустил взгляд, заметил покрасневшую нежную кожу, и его брови едва заметно дрогнули, а губы плотно сжались. Сейчас у него нет права брать его за руки, чтобы подуть на них или поцеловать, нет права вместе ходить по магазинам... Но ничего, скоро всё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Линчуань поднял глаза и пристально посмотрел на Ши Юаня:</w:t>
      </w:r>
    </w:p>
    <w:p w:rsidR="00BB20FC" w:rsidRPr="00357A74" w:rsidRDefault="00357A74" w:rsidP="00BB20FC">
      <w:pPr>
        <w:jc w:val="left"/>
        <w:rPr>
          <w:sz w:val="28"/>
          <w:lang w:val="en-US"/>
        </w:rPr>
      </w:pPr>
      <w:r w:rsidRPr="00357A74">
        <w:rPr>
          <w:sz w:val="28"/>
          <w:lang w:val="en-US"/>
        </w:rPr>
        <w:t>— В следующий раз можем сходить за покупками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стал долго раздумывать — его мысли были заняты лишь тем, как приготовить что-нибудь вкусненькое, поэтому он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поднялись в квартиру Ши Юаня. Едва переступив порог, Цзинь Линчуань оказался окутан нежным ароматом. Энигмы крайне чувствительны к запахам, а уж когда объект влечения находился так близко, способность Цзинь Линчуаня поглощать феромоны достигла предела. Сладкий запах белого персика в сочетании с мягким, теплым ароматом — в то же мгновение мощная волна жара ударила ему в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Цзинь Линчуань переоделся в домашнее, и теперь, когда его не скрывал длинный плащ, ему пришлось прикрывать пах пакетами с продуктами, чтобы скрыть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достал из обувного шкафа новые тапочки и поставил их перед гостем:</w:t>
      </w:r>
    </w:p>
    <w:p w:rsidR="00BB20FC" w:rsidRPr="00357A74" w:rsidRDefault="00357A74" w:rsidP="00BB20FC">
      <w:pPr>
        <w:jc w:val="left"/>
        <w:rPr>
          <w:sz w:val="28"/>
          <w:lang w:val="en-US"/>
        </w:rPr>
      </w:pPr>
      <w:r w:rsidRPr="00357A74">
        <w:rPr>
          <w:sz w:val="28"/>
          <w:lang w:val="en-US"/>
        </w:rPr>
        <w:t>— Это новые, правда, размер может быть маловат.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друзья Ши Юаня часто заходили в гости, он держал дома много тапок, но на глаз было видно, что ни одна пара не подойдет Цзинь Линчуаню. Тот смотрел на Ши Юаня, который сидел перед ним на корточках, безмятежно хлопая красивыми глазами, и чувствовал, что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натянул тапочки, наклонился, подхватил крутившегося рядом Сяо Чэ и, выглядя при этом весьма комично, направился вглубь квартиры:</w:t>
      </w:r>
    </w:p>
    <w:p w:rsidR="00BB20FC" w:rsidRPr="00357A74" w:rsidRDefault="00357A74" w:rsidP="00BB20FC">
      <w:pPr>
        <w:jc w:val="left"/>
        <w:rPr>
          <w:sz w:val="28"/>
          <w:lang w:val="en-US"/>
        </w:rPr>
      </w:pPr>
      <w:r w:rsidRPr="00357A74">
        <w:rPr>
          <w:sz w:val="28"/>
          <w:lang w:val="en-US"/>
        </w:rPr>
        <w:t>— Прошу прощения, где у вас ванная? Сяо Чэ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поднялся, растерянно приоткрыв рот; кончик его алого язычка едва заметно мелькнул между губ.</w:t>
      </w:r>
    </w:p>
    <w:p w:rsidR="00BB20FC" w:rsidRPr="00357A74" w:rsidRDefault="00357A74" w:rsidP="00BB20FC">
      <w:pPr>
        <w:jc w:val="left"/>
        <w:rPr>
          <w:sz w:val="28"/>
          <w:lang w:val="en-US"/>
        </w:rPr>
      </w:pPr>
      <w:r w:rsidRPr="00357A74">
        <w:rPr>
          <w:sz w:val="28"/>
          <w:lang w:val="en-US"/>
        </w:rPr>
        <w:t>— Внутри, направо... — только успел произнести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Линчуань зажмурился, развернулся и, быстро дойдя до гостиной, бросил пакеты на стол, после чего скрылся в ванной. Ши Юань не совсем понял, что происходит, но в тот миг, когда Цзинь Линчуань прошел мимо, ему почудился холодный, горьковатый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вздрогнул. Испугавшись, что плохо нейтрализовал запах собственных феромонов в комнате, он схватил нейтрализатор и распылил его по всему пространству, а затем побежал в спальню, чтобы сменить пластырь-блокатор, и только после этого вернулся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ванной Цзинь Линчуань тяжело дышал, плеская на лицо ледяную воду, но это не помогало унять возбуждение. Просчитался. В зеркале отражались глаза Энигмы, полные жажды; густая, властная собственническая аура окутывала пространство, и он даже позволил себе выпустить тонкие нити феромонов плюща, которые начали бесстыдно сплетаться с остатками запаха белого персика, витавшими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http://bllate.org/book/21457/2193633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