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подготавливая ингредиенты, всё это время прислушивался к тому, что происходит в уборной, опасаясь каких-либо неприятностей. Однако овощей нужно было нарезать так много, что он незаметно для себя погрузился в работу и совсем забыл о Цзинь Линчуане.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Ши Юань обернулся, собираясь достать морковь из пакета в гостиной, и с размаху врезался в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поспешно подхватил его за талию и украдкой вдохнул исходящий от него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тонкий, какой мягкий, какой душистый.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день, оказавшись в комнате возлюбленного, он сполна насладился тем, как мягкое и ароматное тело само пришло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Цзинь Линчуань с явным сожалением выпрямил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Юаня слегка зарделось, и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Может, я не до конца убрал запах, и это тебе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Линчуаня дрогнуло, и он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ты! Это просто Сяо Чэ немного засуетился, а здесь всё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Чэ, только что переступивший порог кухни: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внезапно залившийся краской: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не особо умел готовить, но с подготовкой продуктов справился неплохо. Вдвоем они закрутились по кухне и вскоре накрыли целый стол. Хотя блюд было много, Ши Юань понимал, что вдвоем им всё не осилить, поэтому порции сделал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Крылышки в кока-коле, тушеные свиные ребрышки, яичница с помидорами, куриные лапки в соевом соусе и суп из морской капусты с яйцом. Конечно, не забыли и про изысканный прикорм с кошачьим кормом для Сяо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наполнил чашку рисом и протянул её сидевшему напротив Цзинь Линчуаню.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тот, принимая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пробуй, как тебе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взял палочками крылышко. Оно оказалось нежным, сочным и в меру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просиял еще сильнее, глядя на него блестящими от радости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почувствовал, как на душе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даже не встречаются, а он уже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болтали, пока Сяо Чэ, уткнувшись в свою миску, то и дело поднимал голову, чтобы посмотреть на своих двуногих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всё время ешь доставку?! — Ши Юань был шокирован, когда в середине трапезы Цзинь Линчуань признался, что питается только покупной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Цзинь такие огромные активы, неужели нельзя нанять повара или домработницу, раз сам Цзинь Линчуань не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домашним до меня особо нет дела, а я не люблю, когда в доме чужие люди. Поэтому часто заказываю доставку или захожу в ближайшие рестораны, — Цзинь Линчуань опустил голову и выглядел при этом таким несчастным. — А порой и вовсе не успеваю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закусил губу и, немного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против! — Цзинь Линчуань моментально поднял голову, и в его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?.. Тогда можешь приходить почаще, вместе с Сяо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 — Сяо Чэ подошел ближе и потерся о лодыжку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опустил взгляд и нежно улыбнулся, чувствуя, как сердце 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внутренне ликовал, но, осознав, что выдал себя своей поспешностью,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почти нет друзей, поэтому я очень дорожу нашим общением, — он осторожно посмотрел на Ши Юаня. — Я не буду тебя стеснять?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серьезный и важный Цзинь Линчуань ведет себя подобным образом, Ши Юань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стеснишь. Я очень рад, что мы с тобой и Сяо Чэ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активно замахал руками, а в глазах читались искренность и легкое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тронул уголки губ и посмотрел на него в ответ с такой же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Цзинь Линчуань взял на себя мытье посуды, предложив Ши Юаню поиграть с котом. Тот неохотно согласился, но всё равно не сводил с него глаз, опасаясь за сохранность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Линчуань едва не выронил первую же тарелку, Ши Юань опустил кота на пол, вымыл руки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он потянулся за тарелкой, но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Ши Юань обернулся и увидел, что на лице угрюмого Цзинь Линчуаня написано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удержался и, отвернувшись, тихо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надул губы и безапелляционно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постарался принять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Давай я тебя научу,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открыл рот, но тут же закрыл его и с неохотой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http://bllate.org/book/21457/2193634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