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увольнения у Ши Юаня появилось предостаточно времени для беззаботного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выходной он проснулся только к одиннадцати часам, ощущая невероятную легкость во всем теле — словно каждая клеточка наконец-то смогла по-настоящему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нежился под одеялом, и при мысли о том, что такая вольготная жизнь только начинается, он с восторгом заворочался, напоминая ленивого ластящегося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потянулся, сладко зевнул и взял с прикроватной тумбочки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Цзинь: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Цзинь: [картинка: собака ждет]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Юань: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Юань: [картинка: котик потягивается]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Линчуань, сидевший в офисном кресле, смотрел в экран телефона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помощник с документами в руках округлил глаза, будто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Цзинь: Вставай, умывайся и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Цзинь: [картинка: нетерпеливая собака]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установил телефон на подставку и стал ждать ответа. Эту подставку он купил специально,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Юань, получив сообщение, уже поднялся с кровати. Одной рукой он чистил зубы, а другой тыкал в телефон, лежащий на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Юань: Хорошо, а господин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ответ, Цзинь Линчуань понял, что Ши Юань дразнит его, и невольно улыбнулся. До чего же милый, просто сил нет, хочется расцеловать.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отправил ответный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Цзинь: [картинка: собака в смущении злится]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Пф. Ши Юань, вытирая лицо, рассмеялся, прочитав сообщение. Он живо представил себе выражение лица Цзинь Линчуаня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Цзинь: Пойдем поедим в Сяочэнге?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Цзинь: [картинка: собака в предвкушении]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Ши Юань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Юань: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давно стали хорошими друзьями и часто обедали вместе, но обычно брали с собой Сяо Чэ. Сегодня же они шли вдвоем, и это вызывало странное чувство волнения и легкого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они встретились у входа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переступили порог, к ним подошел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дверью в двухместный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проходите, пожалуйста, заказы скоро принесут, — сказал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обменялся с ним коротким взглядом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Ши Юань принялся осматривать помещение. Комната была очень уютной: большая часть пространства утопала в зелени, а на стенах были наклеены милые мультяшные котики и собачки. Правда, расстановка мебели показалась ему необычной. Круглый стол с поворотным механизмом был небольшим, а стулья стояли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прошел вперед, отодвинул стул, стоящий ближе к стене, и жестом пригласил Ши Юаня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заведении все двухместные номера так устроены. Мне кажется, так удобнее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быстро согласился, подошел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снял свое черное пальто, повесил его на спинку стула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бросил на него мимолетный взгляд и мгновенно покраснел. На Цзинь Линчуане была белая рубашка с закатанными до локтей рукавами, обнажавшими крепкие предплечья и плавные, идеально очерченные линии мышц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Ши Юань смотреть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блюда были поданы, Цзинь Линчуань помог Ши Юаню развернуть салфетку. Ши Юань, еще не до конца понимая, что нужно делать, послушно замер на месте, с блеском в глазах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Линчуань, едва сдерживая умиление,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вместе сведи.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послушно подтянул ноги. Сегодня он был в бежевых шортах, и после того, как он сел, стали видны его округлые, чуть розоватые коленки.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гладкие бедра были совсем рядом. Цзинь Линчуань осторожно накрыл их салфеткой, проклиная про себя тот факт, что он — не эта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http://bllate.org/book/21457/2193637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