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Блюда подали одно за другим. За долгое время общения Цзинь Линчуань уже досконально изучил вкусы Ши Юань, поэтому большинство заказанных яств соответствовало её предпочтениям, а несколько фирменных блюд ресторана были добавлены в надежде вдохновить её на новые кулинарные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нетерпеливо взяла палочки и отправила в рот кусочек курицы гунбао. Её глаза тут же засияли: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Линчуань с нескрываемой нежностью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тебе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поболтали о пустяках. Цзинь Линчуань принялся чистить для Ши Юань креветки и между делом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назад ты говорила, что собираешься разводиться. Как сейчас дела? Всё проходит гладко?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замедлила движения, задумчиво глядя в тарелку: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Линчуань тут же отложил креветку, в его голосе проскользнула тревога: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Возникли споры из-за имущества?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обычной жизни Цзинь Линчуань всегда казался холодным и отстранённым человеком, к которому не подступиться, но Ши Юань всегда безошибочно улавливала смену его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дело в другом. Он постоянно уклоняется от разговоров, да и связаться с ним удаётся не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Линчуань нахмурился, и его движения стали резче: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сказать мне, кто он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повернула к нему голову, слегка озадаченная вопросом. Цзинь Линчуань посмотрел на неё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лучший друг, и я не хочу, чтобы у тебя были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закусила губу, в её глазах читалась искренняя благодарность: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господин Цзинь. — Она немного смутилась. — Я действительно больше не хочу иметь с ним ничего общего, но мне никак не удаётся его поймать… поэтому я и хотела попросить твоей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Цзинь Линчуаня дрогнуло. Ши Юань раз за разом легко заставляла его волноваться. Он опасался, что она откажется от его поддержки, но она не только согласилась, но и ответила так по-доброму.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Линчуань пододвинул очищенные креветки к Ши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предоставь это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информацией, Цзинь Линчуань с удивлением узнал, что речь идёт о Бай Цию, наследнике довольно известного в этих краях семейства. Когда-то у него даже был с ним совместный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значит, ничего хорошего из себя этот человек не представляет.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на одном светском приёме Цзинь Линчуань проходил мимо комнаты отдыха и случайно увидел, как Бай Цию о чём-то препирался с каким-то человеком и даже попытался его силой поцеловать. Тогда Цзинь Линчуаня и без того раздражала вся эта суета, а та сцена вызвала у него лишь отвращение. Он просто зажмурился и поспешил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Юань, заметив, что Цзинь Линчуань погрузился в свои мысли, а его лицо стало мрачнее,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очень сложно решить?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Линчуань очнулся: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сложно. Просто вспомнил, что однажды мельком виделся с ним по делам 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удивлённо приподняла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раньше были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Линчуань нахмурился, словно не желая продолжать: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На одном приёме я случайно увидел, как он вёл себя с другим человеком… его поведение было, мягко говоря, неподобающим.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Цзинь Линчуань выразительно поморщился, стараясь не вдаваться в подробности, чтобы не расстраивать Ши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нахмурилась, но тут же расслабилась: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Между нами всё равно нет никаких чувств, просто, узнавая о таких вещах, я лишь сильнее жалею о том, насколько поспешно вышла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Линчуань успокаивающе погладил её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во всём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улыбнулась ему, выражая свою признательность. Для Цзинь Линчуаня этот взгляд был подобен самому сильному афродизиаку: она выглядела как послушный котёнок, и ему стоило огромных усилий сдержаться, чтобы не потерять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Оставшаяся часть обеда прошла в куда более приподнятом настроении. Покончив с едой, они решили немного прогуляться, прежде чем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вышли из ресторана, Цзинь Линчуань раскрыл зонт от солнца и виновато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подумал, что у меня только один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http://bllate.org/book/21457/2193638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