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Циньцы из семьи Е был человеком неземной красоты, холодным и благородным, известным на весь Пекин красавцем. Однако в его сердце жила только работа — он слыл отъявленным трудоголиком.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считала, что было бы преступлением не завести роман, обладая таким совершенным лицом. Как раз в это время вернулся из-за границы сын её близкой подруги, и матери, посовещавшись, организовали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с улыбкой посмотрела на сына, сидевшего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Цинь-бао, просто сходи, пообщайся как с другом. Если не понравится — вернёшься. Я видела этого парня, он действительно талантливый молодой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сына, мать не могла им налюбоваться. Е Циньцы был одет в белую рубашку в древнекитайском стиле с жаккардовым узором — сдержанно и изысканно. На нём были чёрные кюлоты, на левой штанине которых красовалась вышивка с бамбуком, а на поясе висела нефритовая подвеска с кисточками. Его длинные волосы, подобные водопаду, были лишь слегка прихвачены лентой, что придавало ему вид небрежный, но утончённый.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Циньцы не интересовался свиданиями и ничего не ждал от этого знакомства, но не смог отказать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пойду, — безразлично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дел у него сейчас не было, почему бы не развеяться? Так Е Циньцы отправился на своё первое свидание вслепую. И, как оказалось, на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послеобеденное время в кафе было тихо. Е Циньцы толкнул дверь и вошёл. К нему тут же подошёл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вас забронирован столик или вы хотите выбрать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Забронирован, девятнадцатый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пройдемте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Циньцы последовал за официантом к столику у окна. Там его уже ждали. Почувствовав приближение, мужчина поднял голову.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 Циньцы увидел лицо незнакомца, его словно пронзила стрела Амура. Иначе и быть не могло — этот человек был до невозможности красив! Это был его идеальный типаж. Похоже, он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трудно было поверить. Раньше, если бы кто-то сказал Е Циньцы, что он влюбится в человека при первой же встрече, он бы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обладал безупречно красивым лицом: глубокие, узкие глаза, прямой нос, чётко очерченные губы — его красота была в некотором роде агрессивной. Костюм сидел идеально, и даже в сидячем положении было заметно, что у него статная, атлетичная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Циньцы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я Е Циньцы.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— Цинь Юймо поднялся, уголки его губ тронула улыбка. — Я тот, с кем у вас назначено свидание — Цинь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Циньцы сел. Цинь Юймо протянул ему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хотите выпить. Заказывайте всё, что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Циньцы взял меню и рассеянно перевернул пару страниц. Пока он выбирал напиток, Цинь Юймо не сводил с него глаз. Перед ним сидел человек с изящными, утончёнными чертами лица, словно выточенными искусным мастером. Его глаза цвета светлого чая напоминали прозрачный хрусталь. Длинные волосы, ниспадавшие до пояса, были перехвачены простой лентой и небрежно лежали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лицо, которое почти не изменилось с того времени, что осталось в его памяти, Цинь Юймо почувствовал, как его взгляд теплеет, а сердце наполняется глубокой нежностью. Он мысленно прошептал: Цинь-Цинь, давно не виделись...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Циньцы выбрал напиток и сказал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капучино,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отошёл, Е Циньцы подпёр щёку рукой, и прядь волос соскользнула на его 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что вы обо мне думаете? Я ваш идеал?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Циньцы не любил ходить вокруг да около. Если нравится — значит нравится. Он почувствовал симпатию к Цинь Юймо и решил действовать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Циньцы, ты — мой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начать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прицелом на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Циньцы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улыбнулся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будет честью!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напитки и два десерта: клубничный торт со сливками и тирамису. Зная, что Е Циньцы любит сладкое, Цинь Юймо заранее заказал оба. Он пододвинул клубничный торт к Е Циньцы: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делают отличный клубничный торт,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Циньцы отломил кусочек: нежный крем, свежесть клубники и воздушный бисквит — всё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понравилось, — ответил Цинь Юймо и принялся за тирамису.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Цинь Юймо ест десерт, Е Циньцы вспомнил героев романов — тех самых властных директоров, которые терпеть не могут сладкое, и со смехом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властные директора обычно не презирают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 совсем обычный властный директор? — Цинь Юймо приподнял бровь и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Циньцы положил подбородок на тыльную сторону ладони и с сияющими глазами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ты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лестью. Е Циньцы всегда держал людей на расстоянии, и лишь немногим удавалось проникнуть в его сердце. Его друзья были проверены годами или общими испытаниями. Но чтобы кто-то с первого взгляда вызвал у него желание забрать его к себе домой — Цинь Юймо был первым. Если бы друзья узнали об этом, они наверняка обвинили бы его в том, что он променял дружбу на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блеск в глазах Е Циньцы, Цинь Юймо поднёс чашку к губам, скрывая довольную улыбку. Он знал, что его возлюбленный всегда был бессилен перед его внешностью. Он планировал действовать постепенно, но теперь понял, что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опустил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Циньцы, ты сказал, что наши отношения строятся с целью вступления в брак,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окна падал на его чёткие, выразительные черты лица, окрашивая их в золотистые тона. Он выглядел сдержанным и холодным, но, возможно, из-за солнца в его глазах читалась мягкость. Е Циньцы смотрел на него,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 Хочу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этого наваждения, Е Циньцы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с прицелом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посмотрел на него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бизнесмен и ценю эффективность. Мы симпатизируем друг другу, так почему бы нам не пойти и не зарегистрировать брак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Циньцы загорелись. Ого, неужели такое бывает? Он как раз размышлял, как бы поскорее утащить этого человека к себе. А тут он сам предлагает — было бы глупо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Циньцы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не против. У тебя с собой паспорт?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ношу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Лучше сделать это сегодня, чем откладывать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http://bllate.org/book/21458/2193833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