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остановился у ворот дома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вдруг понял, что они до сих пор не обменялись контактами. Он поспешно схватил Е Цинцы, который уже собирался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давай добавим друг друга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этих словах Е Цинцы захотелось улыбнуться. Два человека, у которых не было даже номеров телефонов друг друга, умудрились меньше чем за два часа знакомства расписаться в ЗАГСе. Причем оба сделали это абсолютно добровольно. Свидание вслепую, любовь с первого взгляда, спонтанный брак. Столь драматичный сюжет, который обычно встречается только в романах или кино, сейчас происходил с ним на самом деле, и от одной мысли об этом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открыл QR-код в WeChat и протянул телефон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достал свой смартфон и отсканировал код. Запрос был принят мгновенно. Добавив контакт, Цинь Юймо тут же закрепил переписку с Е Цинцы в самом верху списка, изменил имя в заметках на Супруг и добавил сердечко. Е Цинцы мельком глянул на экран телефона Юймо, а потом на свой. Хм. У него переписка не закреплена, и никаких особых пометок нет. Черт, как-то неловко получилось! Ничего, он сейчас всё исправит. Е Цинцы тут же закрепил контакт Цинь Юймо и поменял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Е Цинцы не ускользнуло от взгляда Цинь Юймо. Супруг такой милый! Юймо не удержался, наклонился и чмокнул Е Цинцы в щеку,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увидимся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почувствовал, как место поцелуя начало гореть: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вышел из машины, помахал на прощание и скрылся за дверью виллы. Цинь Юймо не отрывал от него взгляда. Лишь когда стройная фигура окончательно исчезла из виду, он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в зеркало заднего вида на мужчину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возвращаемся в офис или куда-то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Юймо, склонившись над телефоном и отправляя сообщение родителям,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родовое поместье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находилось в центре города, занимая восемь акров земли в самом дорогом районе столицы. Тяжелые ворота медленно отворились, и Майбах въехал во двор. В гостиной мать Цинь только что вернулась после чаепития с подругой и с интересом смотрела новый сериал. Отец Цинь вышел из кухни с тарелкой нарезанных фруктов. Он присел рядом с женой и, поддев вилкой кусочек, поднес к ее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как думаешь, зачем Сяо Мо так срочно велел нам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прожевала фрукт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рассказать, что его свидание вслепую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с Сяо Цы приглянулись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кажется, наш сын уже давно положил глаз на этого нежного цветок из семьи моей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Раз так, выходит, это свидание было заранее спланировано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только вспомни: он ведь специально искал предлоги, чтобы остаться за границей и не ходить на свидания. А как только увидел фотографию Сяо Цы, тут же вернулся и начал донимать меня, чтобы я организовала им встречу. Тц! Этот мальчишка явно запал на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отца Цинь всплыло изящное, утонченное лицо Е Цинцы. Он кивнул в знак согласия. Е Цинцы был подобен небожителю, сошедшему с небес — чист, прекрасен и безупречен. В таком свете увлечение Цинь Юймо вполне объяснимо, ведь кто сможет устоять перед такой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обернулась и приподняла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свидание прошло очень даже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но прозвучал он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Цинь Юймо кивнул и сел на соседний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теперь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разлил чай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в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отец Цинь перебил его, решив, что сын еще не добился взаимности: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лицом и не унаследовал мои гены обольстителя!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сам он со своей супругой начал встречаться через неделю, через месяц познакомил с родителями, через полгода расписался, а через год уже нянчил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замер: «Кто тебя учил так долго тянуть с ответом?»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поставила сериал на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какой стадии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самым спокойным тоном произнес самую шокирующую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получили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у тебя хватка! С первой встречи охмурил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довольно подумал: «Не зря мой сын, превзошел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опустились сумерки, бесчисленные небоскребы сверкали огнями. В ресторане Цзинъянсюань родители обеих семей обсуждали свадьбу. Больше всех радовались матери. Мать Е нарядилась в ципао небесно-голубого цвета, уложила волосы в изящную прическу, а нефритовый браслет на ее запястье мягко поблескивал. Глядя на сидящих рядом Е Цинцы и Цинь Юймо, она улыбнулась матери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Цы-бао и Сяо Мо так гармонично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Цинь, глядя на эту прекрасную пару, была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расписались, нужно срочно готовить свадьбу. Думаю, в следующем месяце будет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следующем? Не слишком ли поспешно? Для торжества лучше иметь побольше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вспомнил о подарках, которые готовил двадцать пять лет. Свадьба в следующем месяце? Кажется, это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Как насчет ноября?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ноябрь — отличный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проведем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увлеченно спорили. Тем временем Цинь Юймо очистил полную миску креветок и пододвинул ее Е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любил креветки, но терпеть не мог чистить их от панциря. Глядя на гору очищенных креветок, он подумал, что иметь такого мужа —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рыбы? Ее поймали сегодня утром, очень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заколебался. Он хотел, но рыба выглядела костлявой. Цинь Юймо понял его без слов. Он взял кусочек рыбного филе, тщательно вытащил все косточки и только потом положил в миску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здесь больше нет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обязательно так делать, — Е Цинцы крепче сжал палочки.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чувствуй себя обязанным,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кусочек рыбы и начал вынимать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легко поддаваться на дешевые знаки внимания, иначе тебя очень легко будет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сидевшая напротив, внимательно следила за их общением. Любовь в глазах Цинь Юймо и его естественная забота не казались притворством. Но важнее всего была реакция самого Е Цинцы. Только после этого мать Е немного ослабила бдительность. До отъезда она устроила сыну допрос с пристрастием. Она хотела, чтобы он просто сходил на свидание, а не чтобы его «украли» в первый же день! Когда они узнали о регистрации брака, вся семья, включая старшего брата, который был за границей, засыпала Е Цинцы вопросами. Семейный чат буквально кипел! Все боялись, что их «нежный цветок» попал в лапы к аферисту. И только убедившись, что Е Цинцы сделал это по своей воле,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Цинь, знавшая свою подругу, заметила перемену в ее взгляде. Она взглянула на сына. Цинь Юймо был занят тем, что очищал креветки для своего будущего супруга, и даже не смотрел на них. Мать Цинь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где вы с Цы-Цы планируете проводить свадьбу? В отеле или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ответил, что ему подходит любое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снял испачканные перчатки и посмотрел на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остров, там прекрасные виды. Хочу провести свадьбу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на острове?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значит, проведем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