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Юймо официально перевез Е Цинцы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Майбаха был достаточно просторным, чтобы Е Цинцы мог лежать, положив голову на колени Цинь Юймо, и смотреть на него снизу вверх. Лицо Цинь Юймо, казалось, было выточено искусным скульптором — даже в таком ракурсе, который обычно портит любого, он выглядел безупречно, а если быть точным —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скоростной трассе. Спустя полчаса они въехали в Юйцзинвань — самый элитный коттеджный поселок столицы. Автомобиль остановился перед одним из поместий. Цинь Юймо взял Е Цинцы за руку, и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Е Цинцы смотрел на три крупных иероглифа над входом, и в его глазах отразились искры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дом, который я подготовил для нашей свадьбы, — ответил Цинь Юймо. — Няньцыюань. Место, принадлежащее только нам двоим: Е Цинцы и Цинь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Няньцыюань занимал площадь в двадцать му, и в столице, где каждый клочок земли стоит целое состояние, это лишь подчеркивало колоссальное богатство его владельца. Массивные медные ворота в европейском стиле открылись автоматически. Всю архитектуру можно было описать одним словом — роскошь. Здесь было всё: конюшня, поле для гольфа, гоночная трасса. Сад утопал в зелени и цветах, а рядом с цветочной аркой стояли качели, увитые живыми побегами.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повел Е Цинцы к задней части виллы. Взору открылось великолепное зрелище: на склоне холма раскинулось бескрайнее море ярко-алых роз. Легкий ветерок прошелся по саду, заставляя тысячи бутонов покачиваться и переливаться, создавая завораживающую картину. Лишь самые близкие люди знали, что больше всего на свете Е Цинцы любит именно эти страстные, яркие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медленно пошел по дорожке среди роз. Его тонкие, белые, как нефрит, пальцы едва касались нежных лепестков, и казалось, что даже само движение рук наполнило воздух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смотрел на стройную фигуру Е Цинцы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обернулся, и его губы тронула легкая, безмятежная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цветов, ветер играл его волосами, а лицо, чистое и безупречное, сияло так, словно весенний ветерок смахнул зимний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я счастлив! — В глазах Цинь Юймо читалась бездонная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сквозь море цветов, и этот миг казался вечностью. Затем они подошли к главному входу в виллу. Цинь Юймо указал на закрытые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Цинцы, внутри есть еще один подарок. Откроешь?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подарок? Е Цинцы толкнул дверь. В следующее мгновение перед ним предстал детеныш бенгальского белого тигра с красным бантом на шее. Малыш сидел неподалеку, пушистый комочек, и издал несколько жалобных, детских звуков, обращаясь к Е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просиял, присел на корточки и взял тигренка на руки. Зверек оказался очень ласковым и совсем не боялся людей. Устроившись в объятиях Е Цинцы, он махал короткими лапками и тихонько попискивал.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Цинь Юймо подошел ближе и коснулся пальцем головы малыша. — Его мама погибла, и из всего помета выжил только он. Я подумал, что он тебе понравится, и решил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Е Цинцы с сочувствием погладил густую шерстку. — Какой же ты бедный малыш… А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почесал тигренка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погладил мягкий животик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теперь будешь жить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вильнул хвостом и посмотрел на него круглыми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вместе с тигренком вошел в холл. Дом был выдержан в стиле минималистичной роскоши. Просторная гостиная, мягкие подушки на диванах, пушистый ковер на полу, на который сквозь панорамные окна пробивались теплые лучи солнца. Окна в форме полумесяца выходили прямо на сад, а уютные молочно-белые занавески завершали картину. Рядом с окном стояла кушетка с небольшой книжной полкой, заставленной журналами.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всё: тренажерный зал с полным комплектом оборудования, подземный винный погреб с редкими коллекциями. Вилла состояла из трех этажей, соединенных лифтом. На втором этаже, помимо спален и кабинетов, расположились частный кинозал и комната для музыки. В кинозале стояли огромные кожаные диваны, а всю стену занимал экран высокого разрешения. В музыкальной комнате, в самом центре, стоял рояль из черного дерева, а на стене красовалась коллекция дорогих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поднялись в главную спальню. Цинь Юймо приоткрыл дверь и жестом пригласил Е Цинцы войти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посмотри. Если что-то не понравится,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спальни был выдержан в теплых древесных тонах с вкраплениями серо-голубого, что создавало атмосферу спокойствия и уюта. В центре стояла широкая кровать с белоснежным постельным бельем. Огромные окна были задрапированы двухслойными шторами: плотными серо-голубыми снаружи и легким белым тюлем с изящным узором внутри. Ветер слегка колыхал ткань, и на деревянном полу танцевали причудливые тени. У окна стояло кресло-качалка с подушками. За спальней скрывалась огромная гардеробная, забитая одеждой тех брендов, которые предпочитал Е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всё, Е Цинцы остался в полном восторге — здесь всё было именно так, как он любил. Цинь Юймо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тебе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закрыл дверь гардеробной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идеально. Мне здесь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это слышать. На крыше есть терраса-сад,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Няньцыюань располагался в лучшем месте Юйцзинваня. С крыши открывался вид на весь коттеджный поселок. Е Цинцы почувствовал легкий голод и погладил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дома есть что-нибудь поесть?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Прислуга еще не вернулась, так что я спущусь и приготовлю что-нибудь сам. Погуляй пока, полюбуйся видами,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Цинцы поднял лапку Сяобая и помахал ею Цинь Юймо, а его глаза превратились в сияющие полумесяцы. — Давай, Сяобай, скажем папе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шевельнул ушками и послушно издал пару звуков. Цинь Юймо наклонился, прикрыл тигренку глаза ладонью и нежно поцеловал Е Цинцы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пожалуйста, папочка Сяобая…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удивленно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стало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http://bllate.org/book/21458/2193836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