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спрашиваю: где вещи! — ледяным тоном произнес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Цзи только собралась было вновь пуститься в хитроумные препирательства, как почувствовала, что дуло пистолета уперлось ей прямо в лоб. Поиграть в кошки-мышки больше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заброшенной конуре рядом с родовой кумирней... — нехотя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Вэньци разъярился до такой степени, что его глаза налились кровью. Когда он проходил мимо кумирни, то заметил ту самую конуру. Конурой это место можно было назвать лишь с натяжкой — скорее, свалка отходов, грязная и зловонная. Неужели она посмела бросить их там? Разве так поступают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был готов вытрясти из старухи душу. Он с силой ударил рукояткой пистолета по её руке, пробив несколько кровавых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тебя, проклятая ты тварь... — прорычал он, пнул госпожу Цзи и выбежал из кумирни.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заброшенной конуре скопилось столько мусора, что людям пришлось изрядно потрудиться, чтобы расчистить путь внутрь. Сун Вэньци ворвался первым. Спустя некоторое время под грудой ящиков обнаружили урну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вышел наружу, бережно неся её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вещь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Где,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Е И протянул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Вэньци, опущенные вдоль тела, мелко дрожали, когда он принимал находку. Е Цинцы сделал знак рукой, и Е И вместе с остальными людьми удалился. Вскоре в помещении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опустил голову, длинные пряди волос закрывали его глаза. Он осторожно погладил поверхность урны. Назвать это урной было сложно — грубо сколоченный, жалкий деревянный ящик. Из-за дешевого материала и небрежной работы поверхность была вся в выбоинах и неровностях.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Сун Вэньци открыл крышку. С горечью он обнаружил, что праха внутри совсем мало. Столько людей, а места занято едва ли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обгоревший красный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глазной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серый, потертый детский замочек-оберег.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замочке всё ещё был отчетливо виден иероглиф Желание. Это зрелище пронзило сердце Сун Вэньци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мягко похлопала его по дрожащей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можешь поплакать, — нежно сказал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Вэньци, не поднимая головы, покачал ею в ответ. Не дождавшись слов, Е Цинцы взял его за руку и повел на чистую лужайку неподалеку. Они сели и замолчали, просто находясь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молча закрыл ящик и бережно отставил его в сторону. Прислонившись головой к плечу Е Цинцы, он прошептал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скажи, как мама, такая чистоплотная женщина, могла знать, что после смерти окажется в таком грязном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бант принадлежал моей сестре. Знаешь, она с детства любила наряжаться, но не особо жаловала такие заколки, считала их слишком броскими. Но раз уж я подарил ей его, она носила его постоянно...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были проблемы с сердцем, ему нельзя было волноваться. Но он так любил лыжи и прыжки с парашютом. Я говорил ему, что это опасно, что его сердце не выдержит... Кто бы мог подумать, что последним потрясением стану для него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замочки-обереги были у нас троих, на каждом выгравировано имя. С младшим братом мы прожили меньше года, но он так ко мне тянулся, мы были очень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тот мальчишка по соседству...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продолжал рассказывать истории из прошлого. По его коротким фразам было ясно: пусть те времена длились недолго, но он был по-настоящему счастлив. К несчастью, это хрупкое счастье было жестоко растоптано кланом Цзи. И оправданием послужило то, что Цзи Ань называл любовью.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не нужно было утешение, он просто хотел выговориться. Е Цинцы сидел рядом, терпеливо слушая. Прошло много времени, и когда слова иссякли, наступила долгая тишина. Е Цинцы уже подумал, что тот уснул, но Сун Вэньци вдруг спросил — то ли у него, то ли у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обернулось...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беззвучно вздохнул, потрепал его по волосам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чистый и прохладный, как родниковая вода, коснулся слуха Сун Вэньци. Сдерживаемая годами обида наконец нашла выход. Сун Вэньци заплакал. Крупные слезы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достигает предела отчаяния, он перестает рыдать в голос. Именно это сейчас происходило с Сун Вэньци. Е Цинцы продолжал мягко поглаживать его по спине, помогая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когда выплачешь всё, станет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порой слишком долгая, и в ней случается множество событий. Тяжелые переживания, копившиеся в душе, не становятся двигателем прогресса — чаще всего они превращаются в ту самую последнюю соломинку, ломающую хребет верблюду. Плач — это не слабость. Иногда, выплакавшись, становится легче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Сун Вэньци устал плакать, и тяжесть на душе немного отступила. Он поднял голову, чтобы что-то сказать Е Цинцы, но, заметив мокрое пятно от слез на его одежде, напрочь забыл о своих словах. Его лицо вспыхнуло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с красными глазами, красным носом и пылающими щеками подумал: Позор-то какой, надо же было так глупо выглядеть... Хорошо, что рядом никого нет, иначе он бы со стыда сгорел!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Первый спецотряд, затаившийся неподалеку, видел всё от начала до конца, он бы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Выплакался? — Е Цинцы подтянул колено и, подперев щеку рукой, спросил: — И как ты собираешься расправиться с кланом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Вэньци, вмиг приняв вид важного босса, глубокомысленно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портится, пора клану Цзи обанкротиться!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Е Цинцы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трудно было винить. Сун Вэньци сейчас выглядел как красный рисовый колобок. Видеть, как этот колобок пытается казаться суровым главой мафии, было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посмотрел на него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я что, такой смешной?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нет, — Е Цинцы хотел перестать смеяться, но, встретившись с этим обиженным взглядом, снова прыснул: 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смеялся искренне и ярко, его прозрачные чайные глаза искрились, словно небесное божество, спустившееся в мир смертных. Сун Вэньци мгновенно забыл обо всем, очарованный этой неземной красотой. Он про себя подумал: Ничего страшного, ради того чтобы увидеть улыбку такого красавца, как Девятый брат,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отсмеялся и легко поднялся на ноги. Сун Вэньци встал следом, отряхивая траву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А теперь пойдем разберемся с этой старой каргой...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посмотрел на его глаза, распухшие, как грецкие орехи: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показаться им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замер: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ведь так сильно плакал, глаза наверняка превратились в щелочки. Если он появится перед всеми сейчас, каждый поймет, что он только что ревел. А ведь он глава! У него тоже есть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Вэньци сморщилось. Ждать, пока отек спадет? Слишком долго. Лед? Так здесь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достал из кармана пальто солнцезащитные очки и помахал ими перед лицом Сун Вэньци.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кумирне клана Цзи двое мужчин вошли внутрь и увидели, что их люди окружили центр зала плотным кольцом. Все возбужденно галдели, призывая бить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тихо кашлянул. Сун Вэньци поправил очки на переносице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расступились. Старая госпожа Цзи с трудом подняла голову. Её лицо превратилось в сине-фиолетовую маску, а глаза заплыли так, что она едва могла их открыть. Вокруг валялись обломки белых предметов, подозрительно напоминавшие выбитые зубы. Выглядела она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скрыть веселье, хохоча во весь голос. Е Цинцы бросил взгляд на своих людей, которые тут же начали с интересом разглядывать потолок и пол, стараясь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мы, — читалось в их глазах. — Она сама себя до такого довела!»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http://bllate.org/book/21458/2193844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