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протянул Сун Вэньци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Свести счёты с врагом лучше всего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поднял оружие и дослал патрон в патронник.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Цзи в ужасе забилась на полу, издавая глухое мычание. Она хотела что-то сказать, но её рот предусмотрительно заткнули вонючей тряпкой. Неважно, хотела она молить о пощаде или выкрикивать угрозы — теперь она не могла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мощному инстинкту самосохранения, женщина, сама не зная откуда взяв силы, принялась неистово извиваться и кататься по полу, пытаясь спастись. Однако стоило ей проползти и полметра, как стоявший рядом подручный быстрым движением пнул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лежать!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выстрела поставил точку в истории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Багровое зарево окрасило половину неба, создавая величественное и пугающее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Цинцы, сидя за рулём чёрного «Бугатти Вейрон», опустил стекло и спросил у стоявшего снаружи Сун Вэньци: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Вэньци, прижимая к груди коробку с вещами своих близких,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отвезти семью домой. Девятый, возвращайся в столицу, а как закончу дела, я приеду к тебе в Няньцыюань!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что-то случится — звони. Не упрямься и не бойся меня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на юном лице Сун Вэньци засияла улыбка. — Я точно не буду с тобой церемониться! Главное, чтобы ты потом не жаловался, что я тебе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Так даже лучше.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рёв мощного двигателя. Спорткар стремительно превратился в крошечную точку и окончательно растворился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проводил его взглядом, погладил коробку в руках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тенях деревьев едва заметно шевельнулась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 до Няньцыюаня,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«Бугатти» въехал в подземный гараж, и Е Цинцы на лифте поднялся на первый этаж. Стоило ему выйти из кабины, как его тут же прижал к стене муж, поджидавший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хотел поцеловать его, но Е Цинцы прикрыл его губы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приму душ. Вот помоюсь — тогда и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безжалостно отстранил Цинь Юймо, прошёл на кухню и налил себе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прислонился к кухонному острову: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поставил стакан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улажено, прошло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не стал расспрашивать подробности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Приготовить тебе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Хочу лапшу с томатами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Сварю побольше,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подошёл к холодильнику, выбирая продукты. Е Цинцы подошёл следом и достал из холодильника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у нас что, в доме нет прислуги?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им два выходных, завтра они вернутся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помыл яблоко и откусил кусочек. Раздался звонкий хруст — именно такие яблоки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Цинцы, в гостиной тебя ждёт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Посылка? Е Цинцы моргнул. Он не припомнит, чтобы заказывал что-то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 сразу заметил коробку высотой по пояс. Подойдя ближе, он взглянул на накладную и увидел, что отправитель — Хань Сюй, тот самый L из чата Бэйюй F5.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тут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прислал? Такая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новая разработка — умный дворецкий. Подарок тебе, — лениво отозвался Хань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Робот-дворецкий? С каких пор ты занялся такими разработками?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Просто распакуй и посмотри. Как включишь, можно сразу пользоваться, инструкция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Цинцы достал из ящика ножницы и принялся вскрывать коробку. Внутри оказался довольно симпатичный робот с округлым телом, короткими конечностями и гладким белоснежным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его, Е Цинцы нашёл кнопку питания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электронном экране робота загорелись два озорных глаза. Хань Сюй заранее внёс данные Е Цинцы в базу, и робот, просканировав человека перед собой, мгновенно признал в нём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дворецкий выбрался из коробки и помахал короткими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хозяин! Приятно познакомиться, я ваш умный дворецкий, модель n1314.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n1314? — Е Цинцы сел на диван. — Не похоже на имя, которое выбрал бы Хань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раньше меня звали Альфа, но создатель посчитал это имя недостаточно романтичным и сменил его на n1314.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на него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 Хань Сюя был робот по имени Альфа, но тот был боевым…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окинул взглядом беспорядок в гостиной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n1314, уберись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достал из подсобки веник с совком и принялся за дело. Е Цинцы сделал фото и отправил Хань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просто домашний помощник, да? Разве Альфа не был твоим боевым роботом?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его немного модифицировал. Если хозяин в опасности, он автоматически переходит в режим атаки. Я оснастил его парой неплохих пушек из своего арсенала, так что в случае чего он вполне сойдёт за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принёс на стол миски с лапшой и заметил, что по гостиной разъезжает круглый робот. Выглядел он довольно 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Е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робот из посылки?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подарок от друга, умный дворецкий n1314.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1314,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тут же отложил уборку и приковылял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хозяин? Нужно ещё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притянул к себе Цинь Юймо и сказал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Юймо, мой партнёр и твой второй хозяин. Открой ему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n1314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побежали строки синего кода, а через десяток секунд робот поприветствовал Цинь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второй хозяин! Я ваш умный дворецкий n1314, надеюсь на наше приятное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малый, — с интересом улыбнулся Цинь Юймо, помахав роботу в ответ. — Лапша готова,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свежеприготовленной лапши с томатами разбудил сильный аппетит. Они сели друг напротив друга и в тишине наслаждались поздним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http://bllate.org/book/21458/2193845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