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Тайчэн — город, где жара стоит круглый год, однако в помещениях кондиционеры всегда работают на такой низкой температуре, что это просто возмутительно.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Юю, верхом на маленьком электроскутере, который помогла купить Эйлин, в розовом кавайном шлеме пробиралась сквозь плотный поток машин на главной улице Тайчэна, невзирая на палящее солнце. Она то и дело сверялась с навигатором, стараясь выжать из своего транспорта максимум скорости, и при этом ворчливо проклинала вечные пробки Тайчэна.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 стоило мне соблазняться теми тридцатью минутами лишнего 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опаздывает на прослушивание, Линь Юю свернула в несколько переулков и, срезав путь, с трудом отыграла десяток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я люблю поспать и люблю прохладу кондиционера, сон делает меня счастливой…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вибрирующий телефон издал довольно раздражающий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звонит Эйлин, Линь Юю крайне неохотно, держа руль одной рукой, нажала на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Юю! Почему вчерашнее прослушивание снова сорвалось? Я же говорила тебе, не нужно проявлять лишнюю прыть и конфликтовать с режиссером Ли! И что теперь? Как ты собираешься заработать на актерстве, чтобы выбить у семьи разрешение вернуться домой и поступить в магистратуру?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 Эйлин заставил Линь Юю поморщиться и отодвинуть телефон подальше от уха. Только когда та закончила кричать, она снова приложила трубку к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Эйлин, не волнуйся, я сейчас еду на следующее прослушивание. Причем на главную роль! Если получится, вопрос с оплатой обучения и расходов на жизнь будет 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обманываешь? Тебя сейчас даже на роль десятого плана в Тайчэне никто не рискнет взять, а ты про главную роль? Это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вру! Это новая компания, они снимают короткометражный сериал с двумя главными героинями, называется Пустота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главные героини? Это что, юри-драма? Ты же натуралка, куда ты 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натуралки не могут там сниматься? Почти все актрисы в Тайчэне, играющие пары, — натуралки! Режиссер Ли промышляет в основном низкопробными мелодрамами, а я под псевдонимом Йо приду на прослушивание на роль в юри-драме, всё будет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аккомпанемент сомнений и переживаний Эйлин Линь Юю доехала до места. Припарковав скутер и подхватив сумку, она бросилась к зданию, где проходили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десятый этаж и немного поплутав в коридорах, она наконец увидела крошечную вывеску: NineStar, Девять звезд. На фоне названия были хаотично разбросаны девять звездочек разного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Юю замерла перед дверью. Такая небрежная вывеска… Это вообще нормальная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для прослушиваний Ван Вэнь, которая уже не знала, сколько раз вставала и садилась, заставила Янь Цзиньси закружиться голову. Янь Цзиньси постучала тонкими пальцами по стопке документов, медленно поднялась и усадила раздраженную Ван Вэнь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никого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мог, должны были прийти. Осталось десять минут, те, кто не явился, уже не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Цзиньси потупила взгляд своих янтарных глаз, но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готовьтесь к третьему 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второй главной актрисы слишком важен. Если ошибиться, весь проект пойдет прахом. Лучше заморозить съемки, чем брать кого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всё так затянулось.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 с виноватым видом посмотрела на Янь Цзиньси. Ей стоило огромных усилий убедить Янь Цзиньси подписать контракт. Теперь, когда съемки постоянно откладываются, Ван Вэнь начала сомневаться в своем первоначальном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всему свое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желая, чтобы Ван Вэнь винила себя, Янь Цзиньси слегка улыбнулась и собралась объявить об окончании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Тук-тук-тук… 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Спешный и робкий стук в дверь прозвучал в тихой комнате особенно неожиданно. Янь Цзиньси, уже сделавшая шаг, остановилась в углу. Не дожидаясь ответа, дверь медленно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замерла, оставшись слегка приоткрытой, и Янь Цзиньси с любопытством выглянула наружу. Она увидела пушистую макушку: девушка, наклонив голову, заглядывала внутрь. Слегка нахмуренные брови, плотно сжатые губки, сморщенный носик — она с недоумением оглядывала комнату. Видимо, не ожидая никого увидеть, девушка удивленно и игриво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алло!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Цзиньси наблюдала, как девушка осторожно стоит на пороге, а её черные, как жемчужины, глаза бегают по сторонам. Девушка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Подскажите, это съемочная группа Пустоты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Пораженная живостью и обаянием девушки, Янь Цзиньси с интересом наблюдала за этой маленькой особой, которая выглядела смущенной, но очень вежливой. Уголки её губ приподнялись — девушка казалась воплощением той самой бойкой героини из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на прослушивание?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девушка кивнула, Ван Вэнь оживилась и придвинула стул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 перебрала толстую стопку бумаг, вытащила нужный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начнем. Я генеральный директор Ван Вэнь. Давай разыграем сцену первой встречи, как было указано в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Юю всё ещё стояла в дверях, невольно бросая взгляды на женщину, которая прислонилась к стене в углу. У той была статная фигура, длинные черные слегка вьющиеся волосы падали на плечи, а черты лица были такими утонченными, словно перед ней была героиня картины. Даже одного беглого взгляда хватило, чтобы сердце Линь Юю пропустило удар. Как может существовать такая красавица? Она тоже гендиректор?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женщина сложила руки на груди, поднесла один кулачок к подбородку, словно о чем-то задумавшись, и перевела взгляд на неё, Линь Юю невольно выпрямилась и, покраснев, отвела глаза. Она опустила взгляд, вспоминая первую сцену: Паша, роль которой ей предстояло сыграть, с первого взгляда влюбляется в принцессу Сопашу.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Юю изо всех сил старалась войти в образ. Она медленно подошла к центру комнаты и приготовилась к работе с Ван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девушка настроилась, Ван Вэнь поспешно кивнула человеку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Цзиньси,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Юю увидела, как женщина, от которой она так смущалась, слегка улыбнулась и, шагнув в теплый свет ламп, направилась к ней. На фоне яркого освещения она выглядела как гостья из сказочного мира — величественная и элегантная.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вторая главная актриса, Янь Цзиньси. Сыграйте две сцены, чтобы почувствовать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главная актриса?!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Юю на мгновение остолбенела. Встретившись с пристальным, ярким взглядом, она неловко отступила на полшага. Она и есть та самая Сопаша, в которую её героиня должна влюбиться с первого взгляда? Та самая благородная принцесса, которую все обожают, но которая отдаст свое сердце лишь ей 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в другой сцене им предстоит играть интимный поцелуй, Линь Юю почувствовала, как её нежная светлая кожа мгновенно залилась соблазнительным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http://bllate.org/book/21459/2194026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