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в час мао Иньюй проснулся и направился к ручью. Юнь Муцы сорвался с дерева и последовал за ним,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наевшись и напившись, Иньюй сам подошел к повозке. Юнь Муцы запряг его, и животное послушно побежало по знакомому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достал сладости и съел несколько штук, а проснувшийся Фаньтуань присоединился к нему. Напоминавший пухлый ком зверёк уплетал угощение вместе со всеми, а когда они закончили, Юнь Муцы сразу же рухнул спать, передав Фаньтуаню обязанность указывать дорогу. Проспал он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Сяо-сяо-сяо-сяо!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там впереди деревня, давай зайдем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проверим, найдется ли тот, кто сможет нас приютить.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подумал, что просить о ночлеге и еде проще, когда выглядишь как благородный молодой господин, поэтому он переоделся в белые одежды, собрал волосы в полухвост, завязав их белой шелковой лентой, и даже сменил веер на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деревню, Юнь Муцы почувствовал, что атмосфера здесь какая-то странная. Он наугад постучал в один дом, но никто не откликнулся. Постучал в соседние — двери тоже никто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 сидел на плече у Юнь Муцы.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Сяо-сяо-сяо-сяо!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вечером нам снова придется питаться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собирался вернуться к повозке и поискать какое-нибудь местечко, чтобы переночевать под открытым небом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внезапно отворилась, и на пороге появилась пожилая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ищете ночлег?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матушка. Хотели бы переждать ночь и завтра чуть свет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 Только ворота двора нашей усадьбы маловаты, боюсь, ваша повозка не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Благодарю вас от всего сердца за то, что пускаете переточевать, матушка. Но у меня есть еще одна, нескромная просьба: не найдется ли у вас какой-нибудь еды, чтобы мы могли утолить голод?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Найдется. Я сейчас же приготовлю, а вы устраивайте повозку и заходите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матушка!Когда пожилая женщина ушла, Юнь Муцы распряг лошадь. Иньюй сам вошёл во двор, а часть с повозкой Юнь Муцы легко взмахнул веером, перебросил через внешнюю стену, и она плавно опустилась на свободную землю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 прибежал с другого конца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Ци-ци-ци-ци-ци-ци-ци!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(Цици, здесь что-то не так. Кажется, они чего-то боятся, к тому же в каждом доме очень мало маленьких детей и молодых девушек.)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Спросим об этом за ужином, — Юнь Муцы сложил веер в руке и вошёл в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 и внимательно осмотрел окрестности: там лежала детская одежда и яркие наряды меньшего размера, судя по всему, в доме должны были находиться ещё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Ци-ци-ци-ци! (Сходить мне их отыскать?)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лишь хотел сказать, чтобы ты ел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Ци-ци-ци-ци! (Это ты ешь больше всех!)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вошла, неся миску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обессудьте, в доме больше совсем не осталось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матушка, для меня уже огромная радость съесть что-то горячее, к тому же эта лапша с виду невероятно аппетитна. Фаньтуань, возьми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 со стуком выбежал наружу, вцепился зубами в собственную плошку и примчался обратно. Юнь Муцы переложил из своей миски половину лапши и половину мяса в миску Фаньтуаня.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Горячо, подожди немного, прежде чем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 послушно уселся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 этой деревне разве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 доме ведь должны быть и другие люди? Они спрятались, чтобы скрыться от тех, кто скоро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 кто же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просто я заметил оставленную здесь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Могу сказать лишь одно: что бы ни случилось ночью, не вмешивайтесь, иначе потеряете жизни. Я отведу вас в гостевую комнату, сегодня ночью будете ночевать там, постельные принадлежности все чистые.Пожилая женщина отвела Юнь Муцы в гостевую комнату, и когда тот запомнил расположение комнат, он велел ей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запомните: ни в коем случае не выходите на улицу. Какие бы звуки вы ни услышали, не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вернулся за стол и, сев, принялся с наслаждением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Ся-ся-ся, — Фаньтуань тоже считал, что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сегодня снова будет бессонная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Ся-ся-ся, — Цици убивает быстро, не уставая.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глубокая тишина. Услышав стук копыт, Юнь Муцы взлетел, покинул двор и устроился на дереве неподалеку от бандитов. Достань Веер из перьев феникса, он легко обмахивался им и молча наблюдал за происходящим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разбойников на лошадях вальяжно въехали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главарь, какое семейство мы сегодня выберем для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молодых девушек в этой деревне увел старший главарь, остались лишь всякие уродцы, чем тут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главарь, так нельзя говорить, маленькие девочки тоже по-своему хороши, я знаю пару семей, где дочки выросли особенно миловидными.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щенок, уже проворачивал такое? Иначе откуда тебе знать, что в этом есть особый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слышал от других. Если уж второй главарь еще не наслаждался этим, как же малый смеет идти впереди второго главаря?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дорогу. После твоих слов мне захотелось узнать, каково это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второй главарь,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первым домом, который они выбрали, оказался тот, где остановился Юнь Муцы.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Ли, отворяй дверь! Не отворишь —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дрожа от страха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Ли, позови-ка свою Нин-эр, наш второй главарь хочет с ней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моя Нин-эр дома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тут же приставил кинжал к горлу старухи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обманываешь? Я же видел, как она вернулась, и с тех пор она никуда не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главарь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переступить через твой труп и войти, чтобы схватить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из двора выбежала девочка лет десяти. — Отпустите мою бабушку, я пойду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главарь похабно посмотрел на Ли Нин-эр. Какая прелесть, так бы и овладел ей прямо сейчас. Он схватил Нин-эр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Нин-эр, как насчет того, чтобы пойти в дом и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Нин-эр, беги скорее! Я умру, но не позволю им сгубить тебя! — старуха Ли крепко вцепилась в ногу второго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по-хорошему не понимаете, будет по-плохому!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подручный замахнулся кинжалом, собираясь прикончить старуху Ли, как вдруг его рука онемела, и кинжал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смеет строить нам козни?!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вышел из-за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Ли не хотела, чтобы Юнь Муцы расстался с жизнью из-за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ввязывайтесь в эту мутную воду, уходите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Бажа, ваша лапша была очень вкусной, я хочу поесть еще. Утрудитесь приготовить мне завтрак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главарь посмотрел на Юнь Муцы,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Праздный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виду, я по-доброму предупреждаю: не суйся куда не просят, не то лишишься жизни. Эй, оглушите этих двух девчонок и тащите в лагерь!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Старуху Ли и Ли Нин-эр оглушили и усадили на лошадей. Банда во главе со вторым главарем приготовилась уходить, а Юнь Муцы отступил на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господа, проезжайте, я не вмешиваюсь.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понимаешь, что мудрый человек покоряется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http://bllate.org/book/21460/2194232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