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Ци Цин обнаружил, что уже поздно. Улица была пуста, лишь уличные фонари излучали тусклый свет, словно молчаливые ночные стражи, а упорные мотыльки в осеннем ветру один за другим бились о плафоны. На обочине стоял черный седан с плотно закрытыми окнами, внутри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Цин вышел из дверей, водитель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босс велел мне отвезти вас в фамильное поместье, — первым заговорил мужчина на водительском сиденье. Человек был одет с иголочки: строгий костюм, безупречно завязанный галстук. Это был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заднем сиденье нахмурился, его красивые брови сошлись к переносице. Он ничего не ответил, но в душе зародилось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изящные пальцы с четко очерченными суставами легко коснулись экрана телефона, издав едва слышный звук. В свете дисплея кожа казалась еще белее, а аккуратно подстриженные ногти напоминали гладкие драгоценные камни — чистые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галерею, он наткнулся на ту самую украдкой сделанную фотографию. Пальцы замерли, а затем, словно помимо воли, он открыл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наспех, без композиции, но фигура человека на ней оказалась ровно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царил полумрак, лишь несколько слабых огоньков, подобно светлячкам, мягко ложились на его фигуру. Мужчина на снимке крепко зажмурился, во рту дымилась сигарета, и мерцающий огонек казался единственной яркой звездой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мужчины была бледной, словно лишенной жизни, а четкая линия челюсти отражала свет, делая лицо объемным — холодным и притягательным, как античная статуя. Тусклый свет не мог осветить его лицо полностью, оставляя половину в тени, из-за чего черты казались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отложил телефон, медленно прикрыл глаза и расслабленно откинулся назад. Он тихо что-то напевал — словно призрачная мелодия, плавно плывущая в воздухе. Пальцы свободной руки, словно живые эльфы, тихонько подрагивали, отбивая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мягче, подобно ветерку, пробегающему по глади озера и оставляющему круги на воде. Нахмуренные брови расправились, словно разворачиваемый свиток, на губах невольно заиграла улыбка, а сердце, словно барабанщик на грандиозном концерте, отбивало такт. Мелодия и удары барабанов — легкие, как пух, — отчетливо сплетались в голове в поэтичный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чувствовал? Словно выпил игристого фруктового вина: холодная жидкость скользила по горячему горлу, пузырьки лопались во рту, даря бесконечный восторг. Сладкое вино с терпким ароматом пьянило, сознание будто уносилось в облака, погружая в приятную дремоту…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опьяняюще. Никакого похмелья, лишь неожиданно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приподнялся, снова открыл телефон, быстро застучал пальцами по клавиатуре и, отправив сообщение, отложил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звякнул, Ци Цин быстро проверил сообщение и довольно улыбнулся. Его красивые глаза-виноградинки наполнились сиянием, он слегка прищурился, и от привычной холодности и пренебрежения не осталось и следа. Он с удовольствием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снова упал на фотографию. Сначала он сделал ее просто ради забавы, из духа бунтарства. У него не было привычки выставлять чужую частную жизнь напоказ, да и шантажировать этим он не собирался — вещь бесполезная…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почесал затылок, явно пребывая в нерешительности. Поколебавшись, он все же закрыл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стеклу, он наблюдал за постепенно становящимися знакомыми пейзажами за окном. Юноша решил оставить фото, и совесть его была чиста. Причина проста: раз у того человека есть на него компромат, надо подстраховаться. Вдруг тот маньяк решит его подставить? Это просто гарантия безопасности, а если что — погибнем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глядя в зеркало заднего вида, заметил, как мальчишка тут же спрятал улыбку. Только что сиявший радостью юноша вдруг стал выглядеть подавленным и унылым, но спустя мгновение уголки его губ снова дрогнули — он явно пытался скрыть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едва сдержал улыбку. Припарковав машину,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молодой господин. Босс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Стеллажи, забитые книгами, казались безбрежным морем. В ярком свете ламп старинный, строгий стиль интерьера создавал атмосферу торжественности. Лишь пройдя через книжные лабиринты, можно было увидеть массивный стол из красного дерева и кожаное кресло — воплощение скромной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ждал он. Нынешний глава семьи Ци, председатель развлекательной группы XGX. Время оставило следы в уголках его глаз, но, несмотря на возраст, он оставался таким же статным и спокойным, словно закаленный в боях, все еще острый клинок. В нем чувствовалась порода настоящего капиталиста — как и в его кабинете: внешне строгом и простом, но скрывающем в себе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звал, — Ци Цин был не в духе. Он с грохотом отодвинул стул и плюхнулся на него, совершив это движение с какой-то изящной небрежностью.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 вернулся, — мужчина не выказал недовольства его отношением, напротив, тепло поприветствовал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Зачем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Джули, что наш Цин-Цин стал довольно популярен в индустрии развлечений. Очень хорошо, очень. Я знал, что мой сын за что бы ни взялся, добьется успеха! — лицо мужчины светилось гордостью, а в словах сквозило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смутился, но не зная, как это выразить, притворился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делу! Если больше ничего нет, я пойду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я, отец, не могу похвалить собственного сына? Ха-ха! Такой большой, а похвалы не терпишь, еще и смущаешься, — Ци Минъюань знал своего сына как облупленного. Побоявшись, что тот сейчас вскочит и уйдет, он перешел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Минъюань сел на свое место, лицом к Ци Цину. Такая рассадка мгновенно превратила их из отца и сына в строгих начальника и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режиссера Ван Юйчана. В прошлые годы он был королем киноиндустрии, каждый его фильм становился хитом. Многие шли в кинотеатры только ради его имени. Последние несколько лет он стажировался за границей, а по нашим данным, собирается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прищурился, не особо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инвестировал в его новый фильм, — добавил Ци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оставался непробиваемым, голос 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Минъюань усмехнулся 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наш проект. Даже если твои мысли далеки от семейной компании, XGX в конечном итоге перейдет к тебе. Будь хоть немного внимательнее к нашим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Ци Цин наклонил голову, всем своим видом выражая недовольство. Он злился, но не мог выплеснуть гнев, приходилось сдерживаться. Пальцы непроизвольно переплетались, ему было некомфортно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зарезервировал для тебя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Ци Цин взорвался, выкрикнув от изумления: — Ты хочешь, чтобы я снимался в кино!?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http://bllate.org/book/21461/2194661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