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Мувань переводила взгляд с одного на другого. Лицо Ци Цина выражало явное недовольство, Цинь Аньюй же сохранял невозмутимость, однако их руки, крепко сцепленные перед глазами девушки, никто и не думал разжимать.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держать друг друга за руки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снова отворилась, режиссер Ван и несколько человек, стоявших в дверях, стали свидетелями этой сцены. Исполнительница второй женской роли Муронг Сяо, вошедшая следом за режиссером, тоже застыла в недоумении: странная атмосфера, сцепленные руки, причем, судя по всему, они держались так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агента, едва переступив порог, почувствовали, что готовы провалиться сквозь землю.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 Цин сейчас выйдет из себя? Зачем он сам нарывается на Цинь Аньюя! — внутренне кричала Джули, ее пальцы нервно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Цинь Аньюй снова кого-то дразнит? Причем человек напротив выглядит совсем не безобидным. Сяо Ань в душе тоже было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Агенты обменялись взглядами и виновато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Ван, напротив,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теплые чувства! Только вошли, а вы уже за руки держитесь. Все еще не отпускаете?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удара током, их руки мгновенно расцепились. Кончики ушей Ци Цина слегка покраснели, а Цинь Аньюй остался невозмутим, словно ничего не произошло, — в его поведении сквозило легкое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режиссер Ван. Мы только закончили представляться и как раз пожали друг другу руки, — Цинь Аньюй виновато улыбнулся, и его мягкая аура постепенно разрядила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улыбка и манеры, даже движение глаз казались тщательно отрепетированными, не оставляя повода для придирок. Ци Цин мысленно выругался, назвав его лицемером, а румянец на лице стал понемногу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режиссер Ван! Мы ведь впервые собрались вместе для съемок, вот и решили познакомиться, чтобы в будущем легче работалось, — Цинь Мувань поспешила сгладить углы. — Как раз когда господин Цинь и господин Ци закончили знакомство и пожали руки, вы все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Ван, услышав это, рассмеялся еще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Цинь… ах, у нас же теперь два господина 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Мувань скромно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претендовать на такое обращение? Режиссер Ван, зовите меня просто Мувань.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режиссер Ван, зовите меня Аньюй. Надеюсь на ваши наставления в ходе нашей совместной работы, — Цинь Аньюй был неизменно вежлив и обходителен.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лучезарный, как весеннее солнце, другой — мягкий и утонченный, они смотрели друг на друга как идеальная пара. Ван Юйчан был крайне доволен своим выбором актеров: Цинь Мувань естественным образом воплощала характер Нань Хуэй — утонченная, яркая, добрая и чистая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Цинь Аньюя, то его мягкость и благородная внешность идеально подходили для первой половины жизни главного героя Дун Сяньлиня. Режиссер видел много картин с его участием и не сомневался, что мастерства Цинь Аньюю хватит, чтобы передать и упадок духа, и опустошенность героя после череды жизненных невзгод. Возможно, он даже преподнесет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Ци Цина, то внешне он был точной копией Чэнь Цайюня, каким его представлял режиссер. Единственное, взгляд казался слишком острым, да и опыта съемок у него не было, что делало его непредсказуемым. Однако, раз уж это сын прославленного актера, вряд ли он будет плох, тем более что в индустрии сложно найти кого-то более подходящего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Сценаристкой была женщина лет сорока-пятидесяти в бледно-лиловом ципао с золотой каймой. Ее грациозная фигура и каждое движение выдавали восточную утонченность и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алые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редакция сценария, прошу ознакомиться. Если возникнут вопросы или сомнения, можете задавать их прямо сейчас, я на все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Женщину звали Чжао Суюань, и она была давним партнером режиссера Вана. Раньше, когда они работали вместе, за каждым классическим фильмом режиссера стоял сценарий Чжао Суюань. Их даже называли легендарной парой киноиндустрии, и все были уверены, что они созданы друг для друга. Но, вопреки ожиданиям, позже оба обзавелись своими семьями и жили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принялись листать сценарий. Цинь Аньюй просмотрел лишь несколько страниц, в его глазах мелькнула уверенность, а затем он принялся читать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Мувань, натура впечатлительная, наткнулась на какой-то эпизод и расплакалась так, что Чжао Суюань пришлось с сочувствием протянуть ей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сцена написана так пронзительно… до слез, — проговорила Цинь Мувань, вытирая глаза. В такой обстановке плакать было, конечно,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Суюань лишь улыбнулась, успокаивая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Исполнительница второй роли Муронг Сяо задала несколько вопросов по своему персонажу, на которые сценаристка терпеливо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сценария актерами — самый обычный процесс, первый шаг к воплощению образа. Понимание характера, погружение в сюжет — строки текста превращаются в калейдоскоп событий. У каждого свое видение роли, и эти разные взгляды вдыхают в персонажей жизнь, делают их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 подобно художнику: тщательно прорисовывает детали, искусно соединяет их в цельное полотно, чтобы каждый мог разглядеть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с удовлетворением наблюдал за ними, но вдруг его взгляд упал на Ци Цина. Тот выглядел то ли сердитым, то ли озадаченным: он поджал губы, пальцы крепко сжимали края сценария, а звук переворачиваемых страниц звучал раздраженно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одновременно дошли до одного и того же места в тексте. Они то и дело поглядывали на Ци Цина. Атмосфера на мгновение стала напряженной, но разрядилась сдавленным смешком Муронг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выглядел ошарашенным. Цинь Мувань, не обладая такой смелостью, лишь смущенно опустила глаза. Лицо Цинь Аньюя казалось безупречным, с самого начала он сохранял легкую улыбку, но Ци Цин был уверен: он смеется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Ци Цин? Есть вопросы по сценарию? — режиссер Ван не понимал, почему все так реагируют. Остальные молчали, скрывая улыбки, и лишь хмурое лицо Ци Цина заставило режиссера забеспокоиться. В конце концов, значительная часть инвестиций в фильм поступила от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вздохнул и, словно сдерживая себя,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понял, я играю дурачка!?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что такое? — режиссер Ван все еще пребывал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Муронг Сяо уже не могла сдержаться, услышав это признание из первых уст, и снова прыснула со смеху. Ее агент уже несколько раз выразительно посмотрел на нее, но она не могла остановиться. Кто не знает о скверном характере молодого господина из семьи Ци? Она просто ждала возможности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ни были воспитаны в семье Цинь, даже Цинь Мувань, глядя на Муронг Сяо, с трудом сдерживала смех, сохраняя лицо лишь из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был уверен: Цинь Аньюй действительно смеется. Его уголки губ приподнялись еще на градус. Он насмехается над ним — истинный лицемерный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гневный взгляд юноши, Цинь Аньюй слегка кашлянул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 Чэнь Цайюнь очень яркий. Посмотрите на последние сцены: хотя он и кажется недалеким, это искренний и прямой человек, который умеет любить и ненавидеть, у него чистое сердце. Мне кажется, в этом он очень похож на вас, господин Ци, ведь вы так же всецело преданы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хвалит его? Ци Цин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увидел, что лицо Ци Цина заметно смягчилось, и, больше не задавая вопросов, все вернулись к изучению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Аньюй не солгал, но умолчал о другом: персонаж был похож на Ци Цина еще и тем, что был избалованным отпрыском богатой семьи с весьма вспыльчивым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некоторые вещи лучше оставлять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http://bllate.org/book/21461/2194664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