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Сетевые споры разгорались быстро: раздел комментариев превратился в поле битвы между фанатами Цинь Аньюя, поклонниками Ци Цина и хейтерами.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Цинь Аньюя: Наш ангел так добр к младшим коллегам! Обожаем его! Надеемся, что Ци Цин тоже проявит себя с лучшей стороны. С нетерпением ждем выхода фильма Глубокая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 Цина: Не вам нам указывать. Наш Цинцин тоже будет усердно работать! Он никогда не сделает ничего, что разочаровало бы фанатов. Ждем премьеру Глубокой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Ха, ну и дешевый способ пиара. Неужели решили таким образом поднять продажи? Тц-тц-тц, ну и бардак в этом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Цинь Аньюя и Ци Цина: Хейтеры, захлопнитесь!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начала съемок. Войдя в комнату отдыха, Цинь Аньюй увидел Ци Цина, который, опустив голову, увлеченно играл в игру. На юноше была привычная толстовка, рваные джинсы и кроссовки — выглядел он беззаботным и далеким от мирской суеты, а во рту у него была леденцовая палочка.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злополучной ошибки с репостом в соцсетях Цинь Аньюй испытывал к Ци Цину легкую неприязнь. Ощущение, что из-за одной оплошности тебя принудительно связали с другим человеком,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холодным взглядом медленно поднял глаза. Вместо того чтобы, как обычно, отвести взгляд, он уставился на Цинь Аньюя прямо и пристально, словно ястреб, будто пытаясь пронзить его оболочку и заглянуть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стоишь в дверях и не заходишь? — первым подал голос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ответил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нахмурился, и звук, с которым он сосал леденец, стал громче, выражая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не хотел раздувать конфликт, поэтому просто проигнорировал его и направился к своему гримерному столику, собираясь еще раз повторить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юноша был на редкость упрям. Он встал с дивана и подошел прямо к столику Цинь Аньюя. От него исходил сладковатый аромат апельсиновой эссенции. Цинь Аньюй ждал, что он заговорит, но юноша лишь молча сверлил его взглядом. Цинь Аньюй не хотел обращать на это внимания, но взгляд был таким жгучим, словно его пытались разрезать пополам. Сосредоточиться не удавалось, и ни одного слова из сценария не 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взяло верх, и он поднял глаза. Их взгляды встретились. Время словно замерло, и никто не решался отвести глаза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Цину стало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Аньюй, кажется, нанес легкий макияж, отчего его лицо казалось бледнее обычного, словно белая роза, распустившаяся в утреннем тумане. Изящные линии лица складывались в идеальные пропорции, высокая переносица подчеркивала утонченность, слегка подкрученные ресницы подрагивали, как крылья бабочки, а маленькая родинка под левым глазом отливала манящим красным цветом. Его персиковые глаза, в которых отражался свет, были устремлены на Ци Цина, казалось, они могли поглотить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изыскан и прекрасен, словно отточенное произведение искусства, источающее неотразимое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Цинь Аньюй постучал сценарием по голове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прикрыл голову руками и возмущенно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спросить, не сошел ли ты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невозмутимо отозвался Цинь 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сделал репост моей записи? — обвиняющим тоном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 честно ответил Цинь 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в его глазах промелькнуло разочарование, а затем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листал сценарий, краем глаза следя за юношей, который все пытался подобраться ближе. Он прекрасно это замечал, но не поднимал головы и не смотрел на него. Сейчас Ци Цин напоминал ребенка, жаждущего внимания взрослого, — он неловко топтался прямо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этот щенок крутится вокруг, было даже забавно. Игривое настроение взяло верх, и ему захотелось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что тот все видит, но намеренно игнорирует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даже не пытаешься притворяться? — Ци Цин поджал губы, выражая сильное недовольство. Он был похож на ребенка, которому отказали в конфете, и даже его обвинения звучали обиженно.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 обычной жизни был со всеми обходителен, наедине с ним не дарил даже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поднял голову, в его взгляде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моя улыбка будет слишком фальшивой и оскорбит глаза нашего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слегка приподнял бровь и, четко выговаривая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ведь такой… лицемерный.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опешил, словно его поразило громом,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улыбайся так фальшиво,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Аньюй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стоит дополнительных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услышал он вопрос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наивный вид был довольно милым. Цинь Аньюй слегка поджал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бесценно. Никакие деньги не помогут. Раз уж у нашего юного господина есть столько свободного времени, лучше бы потратил его на актерское мастерство, глядишь, и сам бы стал кинозвездой. Иди учи сценарий, скоро начало съемок. Или ты хочешь снова попасть в тренды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хотеть быть с тобой в трендах? — юноша выглядел не только сопротивляющимся, но и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не хочешь этого признавать… конечно, твоей вины тут нет, — Цинь Аньюй закрыл сценарий и впился в юношу горящим взглядом. Его завораживающие персиковые глаза, словно два драгоценных камня, сверкали манящим розовым блеском. Впервые он смотрел на него так пристально, не отрываясь, а его тон стал вкрадчивым, словно цветок персика, от которого исходит едва уловимый аромат. Его голос, точно невидимая нить, крепко зацепил Ци Цина. Тот был тонкокожим и под таким горячим взглядом мгновенно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персиковых глаз не собирался его щадить. Его сексуальный, чарующий голос звучал так близко, словно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связаны, хочешь ты 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словно невидимая сеть, плотно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Ци Цин чувствовал себя крайне неловко под его взглядом. Он попытался притвориться спокойным и прямо посмотрел ему в глаза, но голос его дрожал, как лист на ветру. — Я не хочу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хочешь, уже поздно. — В глубине глаз Цинь Аньюя промелькнуло нечто опасное. Он улыбался, и казалось, что еще секунда — и с его губ сорвется нежный аромат абрикоса, но в этой улыбке, как у ядовитой змеи, затаились острые клыки, от которых бросало в дрожь. — Конечно, если у юного господина есть компромат на меня, можешь смело выложить его на всеобщее обозрение. Но у меня тоже есть твои «пикантные фото», так что мы можем сгореть в огне скандала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какие еще «пикантные фото»! Ничего подобного не было и в помине! — бесился про себя Ци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понятно? — как призрак, змея обвилась вокруг него. Цинь Аньюй протянул руку и нежно погладил его покрасневший мочку уха, явно довольный мягкостью кожи,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даже если ты захочешь сбежать, крылья у тебя уже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http://bllate.org/book/21461/2194668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