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первой сцены с участием Ци Цина — знакомство в академии — подошли незаметно. Декорации те же, костюм тот же, но сам Ци Цин заметно нервничал, так что ладони даже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Ван наконец позвал его, юноша впопыхах бросился на площадку. Видимо, из-за чрезмерного волнения он не справился с эмоциями, и первый дубль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дубле он двигался скованно, точно деревянный истукан, и режиссер снова скомандовал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дубле — опять нервы, перепутал все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четвертом — читал текст так безжизненно, что от его былой легкости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сняли шесть дублей подряд. То проблемы с позиционированием, то с камерой — мелкие и крупные неудачи сыпались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был сама печаль, но, проявив отцовскую доброту, попытался его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для первой съемки волнение неизбежно, я не виню тебя. Вспомни, как хорошо ты смотрелся на пробах. Почему же перед камерой робеешь? Давай поступим так: пусть Ань Юй позанимается с тобой, а мы пока снимем сольные кадры с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режиссер Ван, я постараюсь во всем разобраться, — юноша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тебя, иди. Начнем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зону отдыха, Ци Цин поник, словно прибитый морозом баклажан. Голова опущена, уши висят — ну вылитый грустный щенок. Этот вид сразу привлек внимание Цинь 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сидел на диване в одиночестве, окруженный невидимой грозовой тучкой, всем своим видом выражая великую обиду. Длинные ресницы подрагивали, как крылья бабочки, красивые глаза-виноградины блестели, словно чистейшие бриллианты, а пухлые губки были плотно сжаты, словно створки раковины, не желая произносить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унынию, перед ним возникла неожиданная фигура. Ци Цин поднял глаза: Цинь Ань Юй все еще был в сценическом костюме, и, возможно, от жары, на его лбу выступили мелкие капельки пота. От этого Ци Цину стало еще совестнее.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подвел тебя. Из-за меня столько дублей запороли, — с искренним раскаянием начал Ци Цин. — Наверное, тяжело сниматься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опускаешь руки? — раздался сверху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опускаю, просто… я в растерянности. Хотя я парень смелый, но как только попадаю под прицел камеры режиссера Вана, начинаю жутко нервничать, — Ци Цин снова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Юй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 передо мной. По количеству неудачных дублей я тебя превосхожу. Повторные съемки — обычное дело. В конце концов, не всегда удается с ходу соответствовать требованиям режиссера. Однажды мне довелось играть с актером, который вообще не учил текст: помощник режиссера бегал вокруг с доской, на которой были написаны реплики. Я чуть со смеху не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представил эту комичную картину, и уголки его губ невольно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преувеличений, шоу-бизнес всегда неразрывно связан с популярностью и хайпом. Талантливые актеры боятся остаться в тени, а среди тех, кто постоянно на виду, полно бездарностей, — Цинь Ань Юй осторожно погладил Ци Цина по голове, словно успокаивая испуганного олененка. Мягкие пряди волос на ощупь напоминали шелк — гладить их было так же приятно, как пушистую макушку щенка, это вызывало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рука, словно легкий ветерок, медленно скользнула по волосам, принеся с собой приятную прохладу, отчего Ци Цин слегка вздрогнул. Движения были такими нежными, как весенний бриз, — они не причиняли боли, а напоминали ритмичную мелодию, приносящую покой. Внутри юноши внезапно всколыхнулась волна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начинал сниматься, у меня тоже было полно бракованных дублей. Режиссер раз за разом объяснял мне задачу, а потом, когда его терпение лопнуло, прямо сказал, что заменит меня, — негромко произнес Цинь Ань Юй, словно вспоминая события, которые произошли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Тебя заменили? — Ци Цин захлопал большими глазами и подался вперед, как щенок, но Цинь Ань Юй мягко придержал его,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Ань Юя, глубокий и спокойный, как озерная гладь, устремился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доказал им, что могу сыграть эту роль достойно. Они не ошиблись в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легкая гордость — возможно, он сам того не заметил, но для Ци Цина это прозвучало как неожиданный и приятный музыкальный аккорд.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я когда-то доказал это тебе, — Цинь Ань Юй посмотрел на него, и их взгляды скрестились, словно два жарких пламени — искренних и обжигающих.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замер, его мысли невольно вернулись в тот самый полдень в классе, к тому взгляду, который до сих пор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я смогу сыграть хорошо? — осторожно спросил Ци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Юй слегка улыбнулся, и в его ангельском облике словно промелькнуло божественное сияние: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спрашивать не меня. Задай этот вопрос себе и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твой ответ, неужели нельзя? — Ци Цин недовольно надул губы, совсем как упрямый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софитов этот улыбающийся, чистый и озорной юноша беззастенчиво испытывал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Ань Юя слегка затуманился.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да, ты станешь играть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 Цин энергично закивал. Его шея покраснела, как спелое яблоко, а в глазах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Юй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верю, что ты справишься. Режиссер Ван не ошибается в выборе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волной разлился по шее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 камеры — смотри в нее чаще, пока страх не пройдет. Не помнишь текст — зубри. Не понимаешь — терпеливо спрашивай режиссера. Короче говоря, как только ты достаточно глубоко поймешь своего героя и во время игры поверишь, что ты и есть Чэнь Цайюнь, все остальное перестанет иметь значение. В этот момент все проблемы разрешатся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разгладилось чело юноши, Цинь Ань Юй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Цинь!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легкий и грациозный, словно резвый олененок, подпрыгивая,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Сяньлинь слегка нахмурился и с изяществом, подобным бегущим облакам и текущей воде,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…Милостивый государь, зачем же преграждать путь скромному ученому?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юноша в восторге, словно обретя сокровище, ухватился за его руку — и довольно крепко. Он защебетал, как шумная птичка: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ты из какого дома будешь? Раньше я тебя не видел! Ты такой красивый! Словно персик в цвету, так и хочется укусить! Поиграешь со мной? Где ты живешь? Как тебя зовут? Ну?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белокожим, с нежными чертами лица, но при этом совсем не выглядел женственно. Ткань его одежд была высшего качества, а вышивка поражала тонкостью работы. Каждый стежок на его длинном халате выдавал высокое положение, заставляя невольно испытывать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Сяньлинь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Дун Сяньлинь из семьи Дун, что в Цинчжоу. Только что сдал уездный экзамен и прибыл в столицу для участия в государственных испытаниях. А вы, милостивый государь, тоже едете на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Экзамен? Что это такое? Звучит до ужаса скучно, — юноша захлопал глазами, украшенными пушистыми, как крылья бабочки, ресницами. Его кожа, белая и нежная, как застывшее сало, была даже изящнее женской, но четкие, волевые контуры лица добавляли ему мужественности. Соболиные брови и яркие глаза, подобные звездам в ночном небе, радовали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и правда очень красивый! Пойдем со мной домой, а? Пожалуйста! — озорно подмигнул юноша и радостно потянулся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Сяньлинь невозмутимо спрятал руки за спину, выпрямившись, словно сосна на вершине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 значит, милостивый государь?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столице, конечно, поговаривали о мужской любви, но он и представить не мог, что до такой степени: средь бела дня, на глазах у всех, открыто приставать к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красивый. Вот я и хочу с тобой поиграть, — глаза юноши сияли, как восходящее солнце, излучая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Сяньлинь, не понимая его намерений,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весьма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словно его парализовало заклинанием. Он несколько секунд переваривал услышанное, пытаясь осознать смысл сказанного: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меня похвалил?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Сяньлинь нахмурился, скрывая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сказал, что вы, милостивый государь,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 чем было говорить с таким невеждой. Казалось бы, такой смышленый и милый на вид, а такой необразованный. Просто ни в какие ворота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радостно рассмеялся, и в его голосе проскользнули капризные, почти ласковые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красивый, и я красивый! Значит, мы должны играть вместе. Ты мне нравишься, поэтому ты обязан играть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Сяньлинь, видимо, не уловил логики в его словах, поэтому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 ваше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боясь, что тот не поймет, добавил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сиял, словно утренняя заря. Его красивые глаза сошлись в полумесяцы, на прекрасном лице расцвела улыбка,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Цайюнь!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http://bllate.org/book/21461/2194669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