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съемках закулисья фильма «Глубокая зима», то это превратилось в настоящий балаган. Цинь Аньюй был твердо уверен, что заголовок «Ци Цин учится актерскому мастерству» непременно взорвет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юноша напоминал жизнерадостного щенка: где бы ни разворачивались съемки, он тут же мчался туда, даже если ему оставалось лишь стоять в стороне и наблюдать. Поначалу от него было немало шума, но в последние дни все постепенно утихло. Теперь он просто стоял в сторонке, тихо наблюдал, а затем задумчиво размышлял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Аньюй оказывался рядом, они тихо обменивались впечатлениями и опытом. Кажется, никто на съемочной площадке не мог спастись от «мучений», вызванных неуемной жаждой знаний Ци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и сценарист Чжао Суюань с каждым днем проникались к парню все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совсем не похож на отца по характеру. Трудно представить, что у Мин Юаня и Суцинь мог родиться такой живой и любопытный мальчишка, — режиссер Ван смеялся так, что не мог закрыть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говорите! Суцинь выросла на моих глазах. Цинцин не только лицом пошел в нее, но и повадками — точь-в-точь. В детстве, стоило кому-то из старших взять Суцинь на прогулку, как она тут же исчезала из виду. Эта неусидчивость — просто копия матери, — Чжао Суюань смотрела на юношу, и чем дольше смотрела, тем больше он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я этого и не знал. Когда я познакомился с Суцинь, она уже была образцом кротости и добродетели, настоящей благородной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на площадке стало гораздо оживленнее, — заметил режиссер Ван, глядя, как Ци Цин бежит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Цинцин? О какой сцене на этот раз хочешь расспросить? — с улыбкой в глазах поинтересовался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дело, режиссер Ван. Я не совсем понимаю этот эпизод с Чэнь Цайюнь. Хочу внести некоторые правки, поэтому пришел посоветоваться с вами и сценаристом Чжао, — серьезно произнес Ци Цин и протянул им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были исписаны вдоль и поперек. Почерк юноши, хоть и казался еще не до конца сформировавшимся, был крепким и разборчивым, а каждый фрагмент текста был старательно выделен разными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Ван, глядя на такой сценарий, невольно улыбнулся. Он внимательно слушал парня. Глаза юноши, чистые и прозрачные, словно стеклянные шарики, ярко блестели. Даже когда он становился серьезным, этот блеск не угасал, а личико сохраняло привычное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мысли интересные... хотя на твой стиль это не очень похоже. Но как именно ты планируешь менять? — режиссер Ван погладил подбородок и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указал на строку в сценарии и начал увлеченно излагать свои доводы. Говорил он очень быстро, но при этом логично и последовательно — было видно, что он все тщательно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и Чжао Суюань слушали и согласно кивали. Когда Ци Цин закончил, режиссер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Цинцин! Не ожидал, что всего за несколько дней ты сможешь прийти к таким выводам. Видно, что ты серьезно поработал над образом. Отлично,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Суюань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Эти правки действительно интересны. Если сыграть так, как ты предлагаешь, сцена станет куда ярче, а персонаж Чэнь Цайюнь — более объемным.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следовать твоей логике, можно немного изменить и костюм. У меня появилась идея! Пойду перепишу сценарий и обсужу всё с костюмерами.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от старших коллег, Ци Цин позволил себе едва заметную улыбку. Он почесал затылок и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режиссер Ван, сценарист Чжао. Я просто поделился своими мыслями, мне еще многому нужно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невидимый хвостик щенка за его спиной вот-вот взлетит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Аньюй молча наблюдал за этой сценой. Стоявшая рядом Цинь Мувань, заметив его взгляд, тоже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в последнее время так старается, — непринужденно заметила она. — Он как маленький моторчик, который никогда не устает. В нем столько энергии, что иногда я за ним просто не поспеваю. Когда я впервые его увидела, думала, он вспыльчивый и сложный в общении человек, а теперь кажется, что он просто милый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Аньюй едва заметно дрогнул. Котенок? А ему казалось, что щенок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молодежь любит строить из себя холодных и неприступных, — с улыбкой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Аньюй, сейчас у тебя такое выражение лица, будто ты смотришь на ребенка, который намного младше тебя. Прямо как заботливый старший, — глаза Цинь Мувань заискрились смехом, она прищурилась, и ее тон стал чуть выше: — Брат Аньюй, а ведь ты ненамного старше Цинцина. Помнится, в прошлом месяце ты отметил двадцать четыре года, а ему, кажется, двадцать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Аньюй слегка улыбнулся, добавив в голос нотку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 нему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 не удержалась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Аньюй, ты выглядишь слишком зрело для своих лет. Совсем другой уровень. А у Цинцина такое личико — интересно, как он за ним ухаживает? Как очищенное вареное яйцо, гладкое и светлое. Выглядит таким юным, просто прелесть. Я бы поверила, если бы ты сказал, что он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пожалуй, ты права, — согласился Цинь Аньюй, отводя взгляд от коллег и снова сосредотачиваясь на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щенок, спотыкаясь, прибежал обратно. Он присел рядом и уставился на него своими преданными глазами, произнеся самым обыденным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научите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 смотрела на них с завистью. Наверное, быть тем, на кого так смотрит этот милый юноша, — огромное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два острых, как стрелы, взгляда скрестились на нем самом, словно пригвоздив Цинь Аньюя к месту.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Ци Цином всё было понятно, то что случилось с Цинь Мувань? Почему она тоже так смотрит? Но он не мог обернуться, чтобы проверить. Цинь Аньюй постарался успокоиться и сосредоточился на разборе сцены для Ци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понял, что Ци Цин прекрасно контролирует эмоции — возможно, сказывается его музыкальное прошлое и природная чуткость к чувствам. Просто иногда ему нужно чуть больше времени, чтобы вникнуть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еще не был снят, и они так и сидели — один на корточках, другой на стуле — работая над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Мувань эта сцена выглядела как живописное полотно: тихий мостик, журчащая вода, струящийся дымок. Юноша, словно кроткий агнец, прижался к ногам мужчины. У того глаза светились мягким полумесяцем, а голос звучал ровно и спокойно, хотя, если прислушаться, в нем чувствовалась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слушал внимательно, не сводя глаз с указательного пальца мужчины, то и дело стыдливо отводя взгляд, но при этом украдкой клонил голову в сторону, слегка касаясь руки наставника. Это выглядело как случайное движение, но напоминало тщательно расставленную сладкую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объяснял серьезно, а юноша, прильнув к нему, ловил каждое слово, каждое движение — словно разыгрывали прекрасную поэму. Невозможно было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услышав что-то забавное, мужчина тихо рассмеялся. Его улыбка была теплой, как весенний ветер, и манящей, как распустившийся цветок. Он небрежно взъерошил волосы юноши, и тот прищурился, словно ленивый кот, наслаждающийся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внезапно воскликнула Цинь Мувань. Словно камень, брошенный в гладь озера, этот звук разрушил идиллию. Оба подняли головы и посмотрели на нее. Она смущенно коснулась лица и, как провинившийся ребенок, опустила голову, пробормотав извинения едва слышным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разбор, Ци Цин исчез так же быстро, как и появился, словно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Мувань крепко сжала платок, думая про себя: сама разрушила такую красоту, просто преступница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http://bllate.org/book/21461/2194671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