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пришел! — Юноша, словно утренняя заря, прорезал тишину, ослепив своей красотой и заставив сердце невольно потянуться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выбежал в большой спешке: на нем была лишь одна белая исподняя рубаха, на левой ноге красовался сапог, а правый он судорожно сжимал в руке. Волосы, не успев причесаться, водопадом струились по плечам, тонкими прядями щекоча шею. Но глаза его сияли невероятным, притягательным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Цайюнь, разве я тебя не учил? К гостям нужно выходить одетым, — Дун Сяньлинь легонько постучал книгой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Сяньлинь... — юноша посмотрел на него с таким обиженным видом, что даже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и ударить толком не успел, а ты уже дуешься, — Дун Сяньлинь не сдержал усмешки, в голосе его проскользнули насмешливые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снова слегка коснулась руки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Цайюнь тут же послушался и, натянув обувь, принялся настойчиво проситься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 тебя учил вчера? — Дун Сяньлинь остановился и посмотрел на него, взгляд его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читалась лишь чистая, невинная растерянность. Дун Сяньлинь, глядя на это, смягчился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комнату, переоденься и приходи. Я буду ждать тебя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уйдешь, верно? Ты уже так говорил, а потом просто исчез, — Чэнь Цайюнь скрестил руки на груди, всем видом показывая свое нежелание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занятий, когда Дун Сяньлинь пришел давать урок, Цайюнь вцепился в него и не отпускал. Дун Сяньлинь, выросший в семье потомственных ученых, был ошарашен таким поведением, но с горем пополам усадил мальчишку за стол. Едва он отвернулся, как тот уже выводил кистью на столе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соображаешь быстро, а? Хватит ребячиться. Ступай переоденься,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обманул меня! — Чэнь Цайюнь продолжал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Сяньлинь нашел это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знаешь, что такое обман, давай сегодня выучим именно этот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Вань, младший брат Цайюня, поспешил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нянюшка купила свежие сладости из лавки Весенних пейзажей. Пойдем, я провожу тебя в комнату, и ты сам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заколебался, бросил взгляд на Дун Сяньлиня, но упрямо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обратился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пройдемте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будем заниматься в твоей комнате, — Дун Сяньлинь направился во внутренний двор, а маленький хвостик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принялись переодевать Чэнь Цайюня, а тот не сводил с учителя глаз, боясь, что тот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Сяньлинь взял на себя эту работу полмесяца назад. Узнав, что ему нужны деньги, глава дома Чэнь разыскал его и пригласил стать наставником для сына. После того случая в детстве Чэнь Цайюнь стал словно не в себе: умный и живой от природы, он совершенно не поддавался воспитанию. Он был как чистый лист, на котором каждый мог нарисовать что угодно. Опасаясь, что сын наберется дурных привычек, отец и пригласил Дун Сяньлиня.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Цайюнь слушался наставника, хотя иногда и устраивал сцены. Однажды после урока он вцепился в ногу Дун Сяньлиня и не отпускал, проявляя невероятное упрямство. Тогда Дун Сяньлинь обманул его, предложив поиграть в прятки. Мальчик по-глупому просидел в чане с рисом до самой ночи, пока его не нашли слуги. Он только и спрашивал: А где Сяньлинь? Почему он не идет меня искать? Когда ему сказали правду, он устроил истерику, которая прекратилась только с приходом учителя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Сяньлинь листал книги из богатой библиотеки дома Чэнь. Глава семейства, заметив его интерес, даже доверил ему ключ. Пока Дун Сяньлинь читал, Цайюнь сидел рядом, стараясь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Цайюнь, как мы договаривались? Сидеть прямо, как башня, спина ровная, ноги стоят твердо, руки лежат на месте, — Дун Сяньлинь вздохнул. — И не дергай меня за полу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Цайюнь послушно опустил ноги, выпрямил спину и сложил руки на коленях. С гордостью в голосе, присущей только юности,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ребенка, ищущего похвалы, и Дун Сяньлинь одобрительно кивнул. Одно лишь это движение вызывало у Цайюня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мальчишка снова не начал рисовать черепах, Дун Сяньлинь учил его, буквально направляя его руку своей — длинные, тонкие пальцы наставника мягко ложились на ладонь ученика. Сначала юноша старался, но вскоре кисть, словно ведомая невидимой силой, начала выписывать каракули. Дун Сяньлинь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Упражняйся сам. Старайся. Если увижу рисунки черепах — останешься без полдника.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не надо! — Цайюнь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пиши прилежно. Напиши десять раз тот иероглиф, что мы учили. — Дун Сяньлинь поднялся и закрыл окно. — Если справишься хорошо, я почитаю тебе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Юноша воодушевился и с новым рвением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иероглифы выходили кривыми, но их уже можно было разобрать. Дун Сяньлинь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Я почитаю тебе Ши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экзамены, и чтение вслух стало для него способом и учиться самому, и присматривать за подопечным. Юноша вел себя тихо: он сидел рядом, растирал тушь и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понял что-нибудь? — Дун Сяньлинь отложил Лунь юй и посмотрел на юношу, который увлеченно ставил кляксы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замотал головой из стороны в сторону. Дун Сяньлинь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слушал так внимательно?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красиво рассказываешь, — с улыбкой ответил Чэнь Цайюнь.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Сяньлинь покачал головой. Он всегда верил, что только знания могут изменить судьбу. И хотя Цайюнь был непутевым, он хотел учиться, а значит, наставник будет 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Отлично, сцена готова, готовимся к следующей. — Работники площадки засуетились, меняя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мгновенно перестал улыбаться и, приняв невозмутимый вид, подпер голову рукой. Скорость, с которой он сменил выражение лица, поразила Цинь 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взял кисть и начал что-то размашисто выводить на бумаге. Цинь Аньюй заглянул через плечо и увидел огромную черепаху, туловище которой было толщиной с восемь голов. Он машинально похлопал его по голове, но тут же одернул руку, вспомнив, что он уже не Дун Сяньлинь.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вам что, понравилось меня хлопать? — Юноша усмехнулся, его глаза сияли, как звезды, а в голосе слышалось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руки зачесались, — негромко ответил Цинь 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зачесались, нечего меня бить. Плати штраф. — Он тут 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проигнорировал его и направился в комнату отдыха. Вскоре туда вбежал Ци Цин с текстом сценария в руках. На его лице играла натянутая, нелепая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научите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посеешь, то и пожнешь. Цинь Аньюй холодно взглянул на него и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начну учить, руки снова зачешутся и я тебя покалечу. Потом еще по судам затаскаешь, требуя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Как можно! Господин Цинь, научите, ну же! Учитель ведь должен передавать знания и развеивать сомнения. — Юноша продолжал канючить, хотя в его поведении не было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тебя учить? — Цинь Аньюй улыбнулся и посмотрел на него сверху вниз, как хищник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дерзко подался вперед, сокращая дистанцию до предела — казалось, они чувствовали дыхание друг друга. В его глазах, сверкавших как звезды, отразилось довольство, а уголки губ слегка приподнялись, подобно коту, укравшему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Конечно, потому что мы теперь в одной лодке. Как вы сами сказали, господин Цинь: теперь мы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http://bllate.org/book/21461/2194672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