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Фушэ указывал на свое горло и долго что-то жестикулировал.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черт возьми, сначала вытащи из меня иглы, иначе как я тебе отвечу? Это ведь не какая-то смертельно опасная тайна, стоит ли тебе ради этого устраивать такой спектакль и самому лезть в ловушку? Еще и придумал себе образ жалкого нищего студента! Ты больной,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юноша, уже разжавший Фушэ челюсть, собрался насильно запихнуть ему в рот веревку, до него наконец дошел смысл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Делаю это впервые, руки еще не набиты, не обессудь…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вытащил золотые иглы из шеи Фушэ и вежливо поклонился. Ничего не поделаешь, раньше его жертвы никогда не оставались в живых. В допросах он действительно был не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Фушэ с шумом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Большой человек! Если тебе нужна была Кость Будды, сказал бы сразу, к чему такие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доставленные неудобства. А теперь ты можешь мне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пришел неделей раньше, я бы отдал ее без вопросов. Но два дня назад на подпольном аукционе ее купил один китаец…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Фушэ было знать, что крошечная косточка навлечет на него смертельную опасность? Знай он заранее, ни за что не прикоснулся бы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разглашать информацию о покупателе, — слабо пробормотал Фушэ. Кое-какие профессиональные принципы у него все же имелись.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только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Жошэну было лень тратить время на пустую болтовню. Проще было просто перерезать ему горло. Увидев, какой нехороший взгляд бросил на него собеседник, Фушэ мгновенно стал сговорчивым. К черту профессиональную этику!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сын семьи Се, Се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Жао? Никогда не слышал… Можешь объяснить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пояснениям Фушэ, Вэнь Жошэн составил общую картину. Этот Се Жао был наследником влиятельнейшего клана из Хайчэна. Выглядел он неплохо, но в делах отличался жестокостью, а характером — непредсказуемостью. Больше Фушэ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что мне известно, умоляю,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радостью, но вдруг вспомнил: если ты потом заявишь в полицию, у меня будет куча неприятностей… — юноша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не пойду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мертвые не ходят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что буду как мертвый! — поклялся Фушэ. — Э-э… умоляю, я же занимаюсь такими делами, мне бы от полиции подальше держаться, с чего бы мне туда идти? — Фушэ был готов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так не везет?! Стоило один раз присмотреть кого-то симпатичного, как он оказался безжалостным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назови мне причину, по которой я не должен тебя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будет некому их тратить, если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помочь тебе выйти на второго молодого господина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могу пробраться к нему, просто это потребует чуть больше усилий, но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Фушэ замолчал. Было очевидно, что юноша действительно на это способен. В конце концов, его собственное нынешнее положение — лучшее тому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связи, я хорошо знаком с подпольным бизнесом Хайчэна. Я обязательно буду тебе полезен!!! — взмолился Фушэ.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причина звучит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теперь ты можешь меня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юноша подцепил серебряную иглу и полоснул себя по ладони. Затем он крепко сжал челюсть Фушэ и насильно влил ему в рот свою кровь. — Теперь, когда ты выпил моей крови, твоя жизнь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какой-то особый религиозный обряд? — Фушэ причмокнул губами, не понимая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на вкус она была довольно сладкой! И даже отдавала легким ароматом… Совсем не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просто моя кровь ядовита.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Фушэ замолчал. Он принялся судорожно ковырять пальцем в горле, пытаясь вызвать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противиться. Моя кровь, если не считать этого маленького изъяна, довольно полезна. Например, она укрепляет здоровье. Если бы я не боялся, что меня утащат на анатомический стол, я бы даже попытался подать заявку на признание ее объектом нематериального культурного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Фушэ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забыл представиться… — голос юноши стал равнодушным. — Я… Вэнь Жошэн…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 Фушэ был человеком разумным. Еще бы, когда твоя жизнь в чужих руках, как тут не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также звать меня моим прозвищем… Туманный Ворон… — Вэнь Жошэн посмотрел вдаль с видом великого мудреца, постигшего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Фушэ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легендарный дохлый ворон, который любит повсюду собирать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Вэнь Жошэна заметно напряглось, лицо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Кто это распускает слухи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кругах так говорят… мол… мол… — Фушэ покосился на Вэнь Жошэна и не решился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вы любите использовать свою внешность, чтобы соблазнять цели, а потом воровать мусор с места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Жошэн замолчал. Что ж, он признавал, что действительно предпочитал использовать это лицо, чтобы сблизиться с целью. Но это не называется воровством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совершаю доброе дело, облегчая труд дворников!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Фушэ опешил. Но разве вы потом не продаете его? Ладно, что бы вы ни сказали — всё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клички Фушэ, как твое настоящее имя? — Вэнь Жошэн решил сменить тему. Он больше не хотел позориться, используя прозвище Туманный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звучит не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буду звать тебя Фушэ…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двое сидели на кровати и болтали, как старые друзья. Фушэ уже восстановил силы и даже откупорил бутылку шампанского. Ему и во сне не могло присниться, что однажды он будет пить с одним из десяти лучших убийц в мировом рейтинге. Это же Туманный Ворон, десятая строчка мирового списка! Человек, который убивает золотыми иглами, не проливая ни капли крови. Он слышал о нем, но никогда не видел вживую и не ожидал, что тот окажется таким молодым. И таким соблазнительным… Неудивительно, что он использует свою внешность… Будь он на его месте, он бы тоже использовал! Нет, он бы лучше сразу пошел в эту профессию! Минимум риска и высокий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сказали, что ваша кровь ядовита… — Фушэ не мог успокоиться, пока не прояснит вопрос, касающийся его собственной безопасности. Теперь, зная, что перед ним Туманный Ворон, он не смел терять бдительность. По легенде, Туманный Ворон никогда не оставлял свидетелей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выпил моей крови, не буду скрывать… Ты слышал о Цветке Преисподней Владыки Жертвоприношений? Мой учитель, он вырастил меня и обучил всему, что я умею… Он мне как отец. Но он состарился… Я не хотел смотреть, как он умирает, но не мог его спасти… Поэтому пошел на крайние меры, стал кормить собой гу, пытаясь таким образом продлить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Фушэ снова замолчал. Кто бы мог подумать, что вы такой почтительный!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учитель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только успел пересадить Цветок Преисподней себе в тело, как учитель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 этом, Вэнь Жошэн выглядел до крайности обиженным. Он хотел спасти жизнь ценой своей, а в итоге — учитель мертв, а он сам теперь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http://bllate.org/book/21463/2195150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