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обронил эти слова невзначай, но Вэнь Циань от услышанного едва не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логика не хромает,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спас тебе жизнь, а ты отплатил ему тем, что занял его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благодарность, это какая-то неблагодарность, причём в самой извращённой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мелешь! — Вэнь Жошэн с укором отвесил Вэнь Цианю подзатыльник. — Радуйся, что вообще есть крыша над головой, ещё нос воротит… Если не хочешь здесь жить, иди набери коробок на помойке, расплющи их и спи под мостом!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Циань прикусил язык и, поплетясь следом за Вэнь Жошэном, послушно проследовал через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дворецкий уже ждал их на пороге вместе с прислугой. Вэнь Жошэн явился без предупреждения и вовсе не планировал никого беспокоить, тем более в такое время. Однако от ворот до входа в виллу он дошёл минут за десять, а все уже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им платят, что они так стараются?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давно не виделись. Добро пожаловать домой… А это… — Дворецкий с целой свитой вытянулся в струнку и отвесил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Жошэна он помнил, хотя тот приезжал всего пару раз, да и было это несколько лет назад. Но будучи человеком с докторской степенью, дворецкий обладал врождённым талантом запоминать лица. И всё же сейчас он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этих двоих —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причёски и одежды, они были как две капли воды! Но, верный своему профессионализму, дворецкий не подал виду, что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Вэнь Циань. Он останется здесь на несколько дней, чтобы подготовиться к экзаменам. Позаботьтесь о его размещении и питании, — сказал Вэнь Жошэн, слегка подтолкнув брата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Вэнь. Мы сделаем всё, чтобы господину Цианю было комфортно, — искренне улыбнулся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в этом поместье уже лет пять, но хозяин почти никогда здесь не появлялся. Дворецкий уже успел заскучать без дела, так что теперь был искренне рад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Вэнь Циань заметил, что Вэнь Жошэн не собирается оставаться, и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были одного возраста, Вэнь Циань, при всей своей внешней рассудительности и спокойствии, в жизни не видел ничего серьёзнее учебников. В незнакомой обстановке ему было нелегко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Вэнь Жошэн бросил на брата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собирается контролировать каждый его шаг? Как старая нянька,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Вэнь Циань осёкся, решив, что спорить бесполезно. В конце концов, от Вэнь Жошэна всё равно ничего путного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сказать. Только что пришло уведомление из школы: сегодня вечером проверка общежития. Так что тебе придётся вернуться туда вместо меня, — напомнил Вэнь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у Вэнь Жошэна глаза на лоб полезли. — Я что, теперь за тебя и в школу ходить должен, и сверхурочные отрабатывать? Что за бред творится в вашей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Жошэн-то планировал стянуть из поместья что-нибудь ценное, продать и попытать удачу в баре, куда вечно заглядывает Се Жао… А этот горе-братец всё только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Первоклассные школы следят за успеваемостью, второсортные — за дисциплиной, а третьесортные — за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это, я даже начальную школу не закончил… — Вэнь Жошэн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завтра в шесть тридцать утра утренняя самоподготовка.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 Я на работу к шести тридцати не встаю! Что это за дебильная школа такая, где занятия начинаются ни свет ни заря?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даже петухи ещё спят! Это что, рабовладельческий строй нового времени? Вэнь Жошэн был в ярости. Он-то и на работу к девяти опаздывал через день, из-за чего вечно плёлся в хвосте рейтинга эффективности. А тут — шесть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порадовался, что ему не пришлось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выпускников такой график, — Вэнь Циань привык к подобному распорядку и не понимал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вечером я приеду, завтра утром «засвечусь» и отпрошусь, пойдёт? Тебе ведь просто нужно, чтобы я помаячил в школе и доказал, что ты никого не бил. Если я задержусь дольше, точно проколюсь.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умолчал о главном: он ни за что на свете не станет вставать каждый день в такую рань ради учёбы, потому что это физически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Циань подумал и решил, что это приемлемый вариант. Договорившись, он вкратце ввёл брата в курс дела: рассказал про соседа по комнате, соседа по парте и прочие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вопросы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кивнул, но у самой двери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же телефона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сам-то слышишь, что говоришь? — Вэнь Циань не мог поверить своим ушам. — В наше время у кого может не быть телефона? У охранника в нашей школе даже у собаки на ошейнике висит мобильник! Как у тебя его может не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потерял… — Вэнь Жошэн не удивился. Потерять телефон для него было обычным делом. С его «удачливостью» за эти годы он мог бы открыть собственный магазин сотовой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собака охранника, с какой стати у него обязан быть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неважно, на месте сориентируюсь, — отмахнулся Вэнь Жошэн.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не возражаете, у меня есть запасной аппарат. Можете воспользоваться, — дворецкий вовремя протянул ему новенький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потеряю, платить не придётся? — Вэнь Жошэн сомневался, что с его везением этот дорогой на вид телефон продержится у него хотя бы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спишем как внереализационные расходы, — улыбнулся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http://bllate.org/book/21463/2195158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