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Бяо-гэ, кажется, это действительно так... — внезапно осенило одного из приспешников, следовавших за Бяо-гэ.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Бяо-гэ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жить надоело?! — Бяо-гэ, взбешенный тем, что его выставили дураком, схватил валявшуюся в углу обломанную палку от швабры и с перекошенным от ярости лицом направился к Вэнь Жошэну.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Бяо, на самом деле я прекрасно понимаю, почему ты без всякой причины издеваешься над другими, — Вэнь Жошэн — не Вэнь Циань, он, конечно, не собирался церемониться с такими, как Ван Бяо.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Только сейчас решил извиниться? Поздно, не находишь?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Хе... — Вэнь Жошэн опустил голову и тихо усмехнулся. — Я не извиняюсь... Просто я и сам такой же человек,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 силой ударил кулаком по стене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глухим и негромким...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Бяо-гэ, стоявший прямо перед ним, смог по-настоящему ощутить всю мощь этого удара. Когда кулак Вэнь Жошэна отделился от поверхности, на стене осталась вмятина глубиной в целый сантиметр.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подраться? Пожалуйста... Но я не ручаюсь, что смогу вовремя остановиться, когда войду во вкус... — Вэнь Жошэн, улыбаясь, шаг за шагом приближался к Ван Бяо. В его руках не было абсолютно никакого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Ван Бяо струсил. Тот удар действительно его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что ты имеешь в виду? — голос Бяо-гэ дрогнул. Вчера вечером он уже получил хорошую взбучку, и раны еще не зажили — например, копчик до сих пор неприятно ныл.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должен тебя спросить... Чего ты хочешь? — Вэнь Жошэн решил, что обязан проучить этого парня. Как он посмел обидеть Вэнь Цианя? Неужели у него хватило наглости? Неужели он не знает, что только он, его старший брат, имеет право издеваться над младшим?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Собираешься сегодня здесь со мной разобраться? Ты так уверен, что ты и твои прихвостни сможете меня одолеть? Кто дал тебе столько самоуверенности?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Бяо-гэ был задет за живое. Вспыльчивый юноша, привыкший к тому, что окружающие постоянно льстят ему, не мог вынести такого унижения. Ярость окончательно затуманила его разум. Он замахнулся палкой и со всей силы обрушил ее на голову Вэнь Жошэна.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Рассекая воздух, палка встретилась с поднятой рукой Вэнь Жошэна. Он даже не попытался увернуться.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Деревянный брусок толщиной в три пальца мгновенно разлетелся на две части, а рука Вэнь Жошэна осталась совершенно невредимой.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трюк выглядел эффектно, но, стоило закончить, Вэнь Жошэн тут же пожалел о содеянном. Должно быть, он не позавтракал и у него помутилось в голове! Зачем он решил красоваться перед кучкой недоучившихся школьников? Больно же,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Вэнь Жошэна вопил от боли сурок, но на лице не дрогнул ни один мускул — он по-прежнему сохранял невозмутимый, безразличный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— эта сцена окончательно повергла Бяо-гэ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только что был таким дерзким, а теперь струсил? — усмехнулся Вэнь Жошэн.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людям следовало радоваться, что они не за границей, иначе у Вэнь Жошэна не возникло бы желания болтать с ними. Он не был человеком, который дорожит чужими жизнями — свою он ценил, но только свою. Что касается остальных, не имеющих к нему отношения людей... Простите, но его основная работа заключалась в делах, о которых не принято говорить в приличном 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 ко мне! А-а-а! — Бяо-гэ был готов бежать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 сих пор Вэнь Жошэн не причинил ему никакого физического вреда, одного этого хватило, чтобы неопытный в жизни Бяо-гэ задрожал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плевать, задираешь ты кого-то в школе или нет, но при условии, что ты больше не будешь переходить мне дорогу. Если еще раз попадешься мне на глаза, не обессудь — приду к тебе домой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понял... — закивал Бяо-гэ.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из-за вас Вэнь Циань плохо сдаст экзамены... вы сами знаете, что будет, — добавил Вэнь Жошэн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удовлетворительный ответ, он зашагал прочь из переулка. А дрожащий Бяо-гэ еще долго стоял на месте, прежде чем до него дошло: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назвал себя по имени? Разве это не звучит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ответа, Бяо-гэ решил не ломать голову — в конце концов, не стоит лишний раз мучить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Вэнь Жошэн решил навестить родной дом. Он бывал там редко, обычно только на новогодние праздники, а последний раз заезжал еще в прошлом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Хайчэн, уезд Цзяоян.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семьи Вэнь был самым обычным жилищем в самом обычном жилом комплексе этого маленького уезда. По сравнению с шумом и блеском Хайчэна, Цзяоян казался тихим и простым местом. Здесь не было такого количества развлекательных заведений, зато экология была на высоте — идеальное место для спокойной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Жошэн подошел к двери и привычно полез в обувной шкаф за ключом. Этот ключ хранили специально для него, потому что с самого детства он вечно все терял. В начальной школе мама даже зашила ключ ему в трусы, но он все равно умудрился потерять его каким-то непостижимым для нормального человека способом. С тех пор запасной ключ всегда лежал в шкафчике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никого не оказалось. Его отец, Вэнь Жу, которого мама в шутку называла Старой Собакой — за его невозмутимость, — был программистом. Благодаря профессионализму и умению ладить с людьми он открыл свою компанию. В лучшие времена он считался восходящей звездой индустрии, тогда же он встретил свою первую любовь — Ло Чэньинь. Их любовь была бурной, и, несмотря на яростное сопротивление семьи матери, они поженились. Ради этого она даже порвала связи с родными. К сожалению, позже компания Вэнь Жу пала жертвой атаки капитала, ценовая война привела к разрыву финансовых цепочек, и ему пришлось объявить о банкротстве и переехать в Цзяоян.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Жошэн бросил школьную куртку Вэнь Цианя на диван и налил себе воды. Не успел он сделать глоток, как дверь в комнату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брат? — Вэнь Сужун выехала из комнаты на инвалидной коляске.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девушки было миловидное лицо с румянцем на щеках и ясные, глубокие глаза, излучавшие спокойствие и нежность. Темные волосы рассыпались по плечам. Даже без косметики было ясно, что, повзрослев, она станет настоящей красавицей. Жаль только, что она была прикована к креслу.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Жунжун, хочешь пить? — Вэнь Жошэн поспешно встал. Жунжун была совсем не похожа на того неприятного Вэнь Цианя, который вечно приносил одни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http://bllate.org/book/21463/2195162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