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вернулся? И почему в одежде второго брата? — Вэнь Сужун подъехала на инвалидной коляске к дивану и с удивлением разглядывала Вэнь Жошэна.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Я же надел вещи Вэнь Цианя и сделал такую же прическу, как у него, неужели ты меня узнала? — Вэнь Жошэн был искренне поражен. Он так долго пробыл в школе, и никто — ни соседи по комнате, ни сосед по парте, ни даже учителя — не заподозрил подвоха. А младшая сестра раскусила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второй брат обычно называет меня по полному имени, — с легкой улыбкой ответила Вэнь Сужун.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осекся. Что ж, он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вдруг вернулся? Раньше ты ведь приезжал только на Новый год, — с любопытством спросила Вэнь Сужун.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очень хотелось стать ближе со старшим братом, но она почему-то робела. Он был добрее, внимательнее к ней, в отличие от второго брата, который вечно ходил с кислой миной. И все же Вэнь Сужун немного побаивалась старшего. Она списывала это на то, что они редко виделись и просто не успели по-настоящему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уволился, теперь буду часто бывать дома, — Вэнь Жошэн взъерошил волосы сестры,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почему ты вдруг решил уйти, если у тебя там все хорошо 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семье, включая Вэнь Сужун, толком не знал, чем именно Вэнь Жошэн занимался за границей. Он никогда не рассказывал. На вопросы отвечал уклончиво или отделывался нелепыми отговорками. То говорил, что работает в сфере обслуживания, то в образовании. Каждый раз причины были разными — то ли он не придавал этому значения, то ли у него вовсе не было сердца! Со временем его перестали спрашивать. Впрочем, его возвращение в любом случае было благом, ведь все в семье втайне подозревали, что Вэнь Жошэн промышлял какими-то темными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паршивой работе не было оклада, только сдельная оплата, никаких социальных гарантий, сплошная нервотрепка, да и коллеги — те еще фрукты! Вот я и уволился… — Если бы зашла речь о его карьере, Вэнь Жошэну было бы что высказать, но, к сожалению, он не мог сказать ни слова. Чем больше он думал об этом, тем обиднее становилось. — Ладно, проехали. Все равно я уже ушел! Что хочешь на обед? Старший брат тебе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решил сменить тему. Кто бы мог подумать, что Вэнь Сужун в изумлении поднимет голову? В ее красивых глазах промелькнул испуг, который она тут же постаралась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ее не подводила, два года назад у старшего брата уже были подобные амбиции, которые закончились тем, что он чуть не спалил кухню. Сам он отделался легким испугом, а вот второму брату досталось — его знатно опалило, лицо стало черным от сажи. Вэнь Сужун помнила, как старший брат тогда еще бессердечно шутил, спрашивая, из какой канализации вылез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поперхнулся. Он чуть не забыл, что этот навык у него так и не был прокачан.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тогда что ты хочешь съесть? Я схожу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— Вэнь Сужун задала этот вопрос не без причины. По логике, человек, проработавший столько лет, должен был иметь хоть какие-то накопления. Но старший брат был другим — он всегда выглядел так, будто у него за душой ни гроша. Она понятия не имела, как он вообще выживал все эти годы. В ее глазах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…Смешно, с чего бы мне быть без денег? — Вэнь Жошэн, дороживший своей репутацией, не хотел ударить в грязь лицом перед сестрой и упрямо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немного жалел, что вчера, будучи в поместье, не прихватил какую-нибудь ценную вещь на продажу. Даже если бы его поймали, в худшем случае получил бы трепку. Да и мясник в том доме появлялся раз в сто лет, вряд ли бы заметил пропажу. К тому же он был богат, а для Вэнь Жошэна каждая копейка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курицу в хрустящей корочке! — Вэнь Сужун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Все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вышел за дверь, сияя от предвкушения. Но едва закрыв ее, он начал размышлять, где бы раздобыть денег… Его глаза хитро блеснули, он недобро усмехнулся и обернулся назад,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 почему вернулся? Забыл что-то? — Вэнь Сужун удивленно смотрела на брата, который вернулся спустя три секунды после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деньги, — бросил Вэнь Жошэн и, не оборачиваясь, прошел в комнату, которую делил с Вэнь Цианем.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жила небогато: трехкомнатная квартира. Родители занимали одну комнату, а Вэнь Сужун, которой в ее четырнадцать уже требовалось личное пространство, — вторую. Поэтому Вэнь Циан и Вэнь Жошэн ютились вместе. Вэнь Жошэн, привычно открыв дверь, выудил из-под своей кровати копилку-свинку.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Сужун, глядя на знакомую свинку в руках брата, невольно дернула щекой. Вид у нее был красноречивый.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это же заначка второго брата, верно? Почему ты вечно обираешь только его? Выбрал бы кого-нибудь другого! Хотя бы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Вэнь Жошэн сделал вид, что не понимает, о чем речь. — Учись у второго брата, читай больше книг, а не зацикливайся на таких пустяках, — с важным видом наставил он сестру, принимая позу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кажется, не такой уж и пустяк. У второго брата только эти деньги и были… Оставь ему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тебя оставлю ему сотню. — Вэнь Жошэн открыл отверстие снизу копилки и с трудом выковырял одну красную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Сужун молчала. В копилке было не меньше тысячи юаней, а брат забрал почти все, оставив лишь сотню. Ей было жаль второго брата. Похоже, с возвращением старшего жизнь того станет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раз ты в школьной форме, значит, виделся со вторым? Он говорил, придет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выпускные экзамены, и по характеру второго брата можно было предположить, что он останется в школе зубрить. Но раз уж старший вернулся, ей хотелось знать, соберутся ли они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придет, сказал, что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Хотя семейного ужина не получится, она все равно была счастлива, что старший брат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Вэнь Жошэн на деньги из копилки Вэнь Цианя купил сестре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купил так много, мы же вдвоем не осилим!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заказал больше десяти блюд, почти все — мясные. Судя по упаковке, из самого дорогого пятизвездочного ресторана в уезде Цзяоян. От заначки второго брата, наверное, остались только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Осилим, — отрезал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