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Что ты такое мелешь? Твои родители явно зря тебя растили.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 и смерила Шэнь Ую гневным взглядом, а затем вдруг насмешливо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чему удивляться. Какие родители, такие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это про себя и своего сына? Сказано довольно точно. Кстати, к слову, я сирота, — язвительно отозвалась Шэнь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в детском доме. О родителях она не знала ровным счётом ничего — даже собственной фамилии. По словам директора, её подкинули ещё младенцем, причём зимой. И правда, отличная работа — с самого рождения закалили её морозостойкость до предела. К тому же, спасибо, что подбросили к дверям приюта, а не в туалет профессионально-технического училища, иначе бы её жизнь закончилась, едва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закипела от ярости, уголок её рта дёрнулся, но она быстро взяла себя в руки. Скрестив руки на груди, она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буду тратить слова на такую невоспитанную девицу. Сейчас ты дерзишь, но посмотрим, как ты будешь ползать передо мной на коленях и молить о пощаде, когда тебя вышвырнут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вам искренне благодарна, — Шэнь Ую улыбнулась с самым что ни на есть искренним выражением лица. Неужели ей так повезёт?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полное безразличие, женщина окончательно вышла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 всю серьёзность ситуации? Я не шучу! Считай, что с учёбой покончено!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Ого-го, вот это жестокость, — внутренне ликовала Шэнь Ую. Если так и случится, то никто больше не сможет заставлять её ходить в школу.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испугалась? Если сейчас же нормально извинишься перед моим сыном и пообещаешь стать его прислужницей, я, возможно, позволю тебе остаться, — женщина закинула ногу на ногу и посмотрела на неё с торжествующим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У Сань одарил Шэнь Ую мерзкой ухмылкой и вторил матери язвительным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извиняйся как следует,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перед тобой? Иди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терпеть не могла людей, которые кичатся чужой властью. Если бы не необходимость держать себя в руках, она бы, как в старые добрые времена, разнесла голову У Саню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 и женщина почти одновременно исказились от злобы. Женщина не сдержалась, вскочила со стула и, цокая каблуками, двинулась к Шэнь Ую. На её руке вздулись вены. Учитель, поняв, что дело пахнет керосином, поспешил вмешаться и преградил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успокойтесь, не надо рукоприкладства.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кто такая?!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женщина замахнулась, чтобы влепить учителю пощёчину. Тот не успел увернуться и инстинктивно зажмурился. Однако под испуганными взглядами присутствующих звонкого хлопка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намертво вцепилась в запястье женщины. В её глазах мелькнул холодный блеск, а губы тронула пугающе добрая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тётушка, а вы, я смотрю, даже в период менопаузы находите силы защищать своего сыночка? Тяжело вам,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не произнесла ни одного грубого слова, но каждое её замечание било точно в цель, раня самолюбие женщины. Та скрипела зубами от бессилия. Ещё никто и никогда не смел так с ней обращаться, но в глубине души она вдруг почувствовала необъяснимый страх перед этой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разжала пальцы и невозмутимо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не перепутали, на кого злиться? Это личное дело между мной и учеником У Санем.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конечно, теперь строишь из себя святошу.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немного остыла, села обратно и вновь приняла высокомерный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тебе: когда тебя исключат, не вздумай ползать у нас в ногах и просить о пощаде. И ещё — за то, что ты ударила моего сына, я засужу тебя так, что ты останешься без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было всё равно. Она только того и ждала, тем более что ей доводилось слышать угрозы и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помрачнела, внутри неё закрались сомнения. Ещё ни один младший не осмеливался вести себя с ней подобным образом, да и это полное равнодушие... Неужели за этой девчонкой кто-то стоит? Но как бы то ни было, она не верила, что кто-то сможет защитить ученицу прямо у неё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тишина, которую вскоре нарушил звук быстрых шагов и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показался плотный мужчина средних лет с добрым лицом. Он вытирал пот со лба и тяжело дышал. Шэнь Ую, не меняясь в лице, подпёрла рукой щёку, мечтая лишь об одном — поскорее вернуться в прекрасный виртуальный мир и прожить там остаток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пылая гневом, подтолкнула У Саня к мужчине и, указывая на синяк на его лице, возмущённо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 на этого переводного ученика, которого вы приняли! Как только пришёл в класс, сразу изувечил моего сына! Говорю вам, вы тоже несёте за это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госпожа Цинь, я понимаю, что вы расстроены травмой сына, но прошу вас, успокойтесь. Может, пройдём ко мне в кабинет? Не стоит мешать другим учителям работать, — предложил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желала уступать: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говорить здесь, нечего тратить время. Просто исключите эту двоечницу, чтобы не позорить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посмотрел на Шэнь Ую. Шэнь Ую посмотрела на него. Они обменивались взглядами несколько секунд. Ую хранила молчание, лишь склонив голову набок с лёгкой улыбкой. Они были почти не знакомы, лишь перекинулись парой фраз в сети по поводу зачисления, но директор выглядел неловко и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мне кажется, не стоит принимать столь радикальных мер. Давайте всё же обсудим это в кабинете, я обязательно предложу вам разумное решение, — директор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нетерпеливо взглянула на часы и крайне неохотно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у меня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не собираюсь с ней мириться, если только она не станет моей прислужницей, — недовольно буркнул У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знаю, сынок. Я с неё не спущу глаз, — женщина бросила ледяной взгляд на Шэнь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беспомощно развела руками и с каменным лицом последовала за директором в кабинет. Дверь закрылась, все расселись. Шэнь Ую — с одной стороны, мать с сыном — с другой, директор —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ходить вокруг да около. Такие ученики — позор для школы. Исключение — это проявление моей величайшей доброты, — женщина вскинула подбородок, высокомерно глядя на Шэнь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закатила глаза и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если уж говорить о позоре, то ваш сын — мой главный пример. Настоящий школьный хулиган, мне до него ещё расти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ведись на её провокации. Мы — люди цивилизованные.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у вас что, раздвоение личности? Это всё из-за менопаузы?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гадёныш! Что ты сказала?! Повтори, если смелая!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успокойся, не опускайся до её уровня. Посмотрим, как она запоёт, когда её выкинут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 хотел было огрызнуться, но мать его остановила. Шэнь Ую снова попала в точку. Глядя на эту театральную сценку, она не сдержала усмешки. Больше не желая тратить силы на насмешки, она с надеждой посмотрела на измученного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готова понести наказание. Исключите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Ую, учитесь спокойно, вам нужно закончить эту школу, — директор решительно отказал, глядя на неё с отеческой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синхронно застыли в недоумении, а настроение Шэнь Ую рухнуло до самой отметки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http://bllate.org/book/21464/2195454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