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Сань, не веря своим глазам, вытаращился на директора, затем резко вскочил и, гневно тыча пальцем в сторону Шэнь Ую,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что это значит? Она ведь сама признала вину, почему вы ее не исключаете?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почему вы меня не исключаете? — Шэнь Ую была готова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неловко усмехнулся, встал, почесал затылок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наша школа не может позволить себе потерять ни одного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ученика? Ее? Вы шутите? — выражение лица женщины было таким, будто она страдала от тяжелого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сохранял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Ую была удостоена похвалы как образцовая студентка многими... кхм-кхм... бывшими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Шэнь Ую удивленно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Образцовая студентка? С чего бы это? Она ведь бросила школу, даже не закончив среднюю.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нужны эти сказки! К тому же, я прекрасно помню, что ваше заведение — пристанище для детей из знатных семей. С чего бы это вы позволили сироте здесь учиться? — ледяным тоном процедила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допустит, чтобы такая девица оскверняла круг общения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вы неправы. Школа — место священное. Пока у человека есть стремление и способности, даже уличный бродяга имеет право здесь учиться, — директор с важным видом отвернулся, искоса поглядывая назад, и добавил низким голосом: — Ученица Шэнь Ую обладает выдающимися результатами. Из-за некоторых обстоятельств ей пришлось прервать обучение, но она все равно поступила к нам благодаря своим блестящим успехам. Разве есть проблема в том, что такой талант повышает у нас свою квалификацию?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Ую снова впала в ступор и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 Выдающиеся результаты? На вступительных экзаменах она просто выбирала вариант А, а где не было тестов — писала всякую чепуху. Это точно про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затаив обиду, замолчала. Она взглянула на синяк на лице У Сань, затем ледяным взглядом уставилась на Шэнь Ую и многозначительно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вы думаете, что это дело можно просто замять? Если сегодня вы не дадите мне внятного ответа, полагаю, транш за следующий квартал тоже можно считать закрытым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женщины казался мягким, но на деле был полон угроз. Она верила, что деньги могут заставить даже чертей крутить жернова, и директор сразу изменит свое отношение. У Сань думал так же и вызывающе подергал веками, глядя на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оставалась невозмутимой. В конце концов, исключение для нее — благо, она и сама не хотела находиться рядом с этой кучкой мерзких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по пустому кабинету разнесся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вздохнул, покачал головой и повернулся к женщине. Его добродушное выражение лица вмиг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вы должны уяснить одну вещь: эта школа принадлежит не вам, а всем. Я очень благодарен семье У за финансовую поддержку все эти годы, но если вы считаете, что это делает вашу семью неотъемлемой частью школы, то вы глубоко заблуждаетесь.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прозвучал как острая игла, пронзившая самоуверенность женщины. У Сань дернулся, жалобно посмотрел на мать и снова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в ее глазах блеснула сталь. Помолчав, она хмыкнула, закинула ногу на ногу и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предложите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решать, я должен разобраться в сути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мягко посмотрел на Шэнь Ую. Это не было допросом — он смотрел на нее как старый отец, терпеливо ожидающий, когда обиженная дочь выплачется.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Ую колебалась. Исключение было ей на руку, но ей совсем не хотелось видеть торжествующие лица У Сань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молчала, У Сань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первая начала! Иначе с чего бы мне к ней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Мой сын такой послушный, как он мог первым затеять ссору? — поддакнула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промолчал, продолжая внимательно смотреть на Шэнь Ую, ожидая ее ответа. Наконец, он с досадой улыбнулся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Ую, я понимаю, что у тебя на душе. Как старший, я обязан сказать: прошлое осталось в прошлом, нужно смотреть вперед, не так ли? В последнее время многие говорили мне, что надеются, что школьная жизнь поможет тебе стать по-настоящему живым и открытым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директора сбили женщину с сыном с толку, но в спокойном сердце Шэнь Ую поднялась буря. Она удивленно подняла глаза на директора, словно собираясь что-то сказать, но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Шэнь Ую хотела высказаться, послышался тихий стук в дверь. Все в недоумении обернулись. Директор прочистил горло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отворилась, и в кабинет вошла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 меня есть что сказать по поводу исключения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вошла в кабинет с холодным, высокомерным видом. От нее исходил тонкий аромат. Она подошла к Шэнь Ую, повернулась к директору и произнесла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Ую невиновна. Нет никаких оснований ее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была поражена. Она думала, что Цзян Сюэли только и ждет, когда ее вышвырнут, но никак не ожидала, что та вступится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как ты можешь такое говорить? Ведь Сань пострадал из-за нее, — даже несмотря на то, что Цзян Сюэли приняла сторону Шэнь Ую, женщина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посмотри на мои раны, это все ее рук дело, — У Сань обиженно коснулся синяка и с упреком указал на Шэнь Ую, пытаясь вызвать жалость у Цзян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не взглянула на него, а обратилась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одноклассников, как все было на самом деле. У Сань первым начал драку, а Ую лишь инстинктивно защищалась.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школьный хулиган, неужели нужно подтверждение других, чтобы понять, какая у тебя репутация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 хотел было возразить, но под холодным взглядом Цзян Сюэли сник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Хулиган? — директор сурово посмотрел на У Сань и холодно спросил: — Ученик У Сань, как ты это объяснишь? Если бы это сказал один человек, я бы усомнился, но раз такие отзывы о тебе во всем классе, я не могу не заподозрить, что ты травил ученицу Шэнь сразу после ее перевода. В нашей школе такое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У Сань начало таять, он виновато опустил голову и дернул мать за рукав, прося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уже не было таким уверенным. Она неловко кашлянула, сделала вид, что посмотрела на время, и жестом велела сыну встать. Она понимала характер своего сына: в текущей ситуации споры лишь навредят им. Лучше дождаться возвращения мужа, чтобы он разобрался с директором и восстановил справедливость для них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У меня есть дела, я забираю сына домой, — женщина натянуто улыбнулась, полагая, что директор не осмелится продолжать давление, и давая обеим сторонам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остановил их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госпожа Цинь. Дело еще не закончено. Ваш сын должен извиниться перед ученицей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http://bllate.org/book/21464/2195455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