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богатом районе, в одном из особняков, несколько слуг, соблюдая строгий порядок, вошли в роскошно украшенную столовую и принялись по очереди расставлять изысканные блюда на стеклянный вращающийся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последнее блюдо заняло свое место, слуги привели в порядок столовые приборы и, поклонившись, удалились, как только семья У Сань заняла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ты решил сегодня пообедать дома? — спросил мужчина средних лет в строгом костюме. Он сидел за столом, вытащил бумажную салфетку и принялся с силой тереть поверхность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ледяной взгляд отца, У Сань вспыхнул от негодования. Он выдвинул стул, сел, скрестил руки на груди, закинул ногу на ногу и обиженно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Твоему сыну теперь и в академию показаться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из-за того, что поцапался с однокурсниками? — мужчина наполнил себе миску с морепродуктами и невозмутимо отхлебнул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только из-за того, что поцапался!? — У Сань повернулся к отцу с возмущенным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отставил керамическую миску и издал короткий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я не знаю, какой у тебя характер. Просто посчитай, сколько раз за эти месяцы ты доставил мне проблем. И каждый раз ты сам лез на рожон. То, что я тебя еще не выпорол, — это тебе, щенок, крупно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Сань, почувствовав себя неловко, перевел взгляд на мать, ища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Мать, души не чаявшая в сыне, крайне недовольно обратилась к мужу: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там ни было, он твой сын! Неужели ты будешь просто смотреть, как его обижают, и даже пальцем не пошевелишь?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школа сама разбирается, как положено, так и будет, — на лице мужчины не дрогнул ни один мускул, он не спеша подцепил палочками кусочек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Женщину это только разозлило: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и хотела обсудить это с тобой. Мы столько лет жертвовали деньги академии, а этот директор — просто неблагодарная собака! Все выгораживает того новенького, который сегодня приехал из Яньду.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Яньду? Новенький?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суровом, повидавшем виды лице мужчины промелькнуло редкое выражение недоумения. Он замер с палочками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память мне не изменяет, все места в академии уже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хорошо это помнил, потому что раньше один его знакомый из Яньду просил помочь с переводом. Однако, когда он обратился к директору, тот в жесткой форме ответил, что свободных мест нет и быть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Но этого человека все равно приняли в школу нашего сына. Скажи, если это не предвзятость директора, то что тогда? — лицо женщины перекосилось от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помолчал, обдумывая слова, а затем, снова взявшись за палочки,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Бывает, что за выдающиеся успехи в учебе делают исключения. Это вполне нормальная практика.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Она? Выдающиеся успехи? Да она только и делает, что спит на уроках, да еще и смотрит на нас свысока! Если она примерная ученица, то я — святой! — фыркнул У 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поддержала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у него ни капли воспитания! Как такого новенького могли принять в обход правил? Ты обязан после обеда как следует прижать директора к стенке!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Если этот переведенный не исчезнет из академии, я не смогу поднять головы, у меня уже психологическая травма развивается!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Слышишь? Если ты не поможешь нашему сыну разобраться с этим, можно ли тебя вообще назвать достойным отцом?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и сын действовали заодно. Мужчина замер, в глубине его глаз застыло сомнение, и он задумчиво потер подбородок. Если все так, как они говорят, то личность этого новенького далеко не проста. Люди, стоящие за ним, должны быть как минимум выше его самого по статусу, да к тому же они из Яньду.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разговор окончен, — серьезно сказал мужчина, тяжело глядя на У Саня. — Ты, щенок, не лезь куда не следует. Веди себя тихо,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ты вообще мой отец или кто? Может, меня на помойке нашли? — У Сань был в недоумении: отец обладал властью, но не хотел ему помогать. — Если ты не поможешь мне решить этот вопрос, я больше не пойду в школу! — он яростно швырнул палочки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стал терпеть выходки сына и, сверкнув ледяным взглядом,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только! У нас с матерью, кроме тебя, еще есть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женщина, которая хотела заступиться за У Саня, густо покраснела и проглотила слова. У Саня охватила ярость и дух противоречия: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не такая бессердечная, как ты! Если боишься — иди разбирайся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больной, что ли? — мужчина нетерпеливо вскочил, потянулся к поясному ремню и направился к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дело пахнет керосином, У Сань поспешно спрятался за спину матери и жалобно заныл: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я знаю, ты любишь меня больше всех, ты должна мне помочь!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да, конечно, мама поможет тебе,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женщина решила встать на сторону родной крови и заслонила сына. Мужчина, увидев это, застегнул ремень обратно. Он был крайне раздосадован, метался из стороны в сторону и, наконец, тяжело вздохнув, решил пойти на уступки.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тебя прощаю. Но запомни: если еще раз ввяжешься в неприятности, я без колебаний вышвырну тебя из дома семьи У,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угрозу, мужчина развернулся и ушел. В столовой воцарилась гнетущая тишина. У Сань, отойдя от страха, в ярости поплелся в свою комнату. Слуги, видевшие его уход, все еще не решались войти, опасаясь попасть под горячую руку. Женщина осталась в столовой одна. Она с досадой смотрела на нетронутые яства, и в ее сердце разгорался гнев. Она была уверена, что именно из-за Шэнь Ую в их семье начались раздоры. Ей не терпелось узнать, кто же такая эта Шэнь Ую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достала телефон, открыла список контактов и нашла хакера, твердо решив докопаться до истины. Если окажется, что это обычный человек, она этого так не оставит. У Саня, лежавшего в комнате, переполняли те же чувства — они с матерью были единым целым, только она действовала решительнее: она уже начала готовить план, чтобы преподать Шэнь Ую урок, который та запомнит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крыше академии дул легкий ветерок. Шэнь Ую убрала телефон, села на скамейку, прислонившись спиной к кафельной стене, и стала смотреть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старый хрыч директор только сейчас соизволил сообщить о бесплатной отдельной комнате в общежитии. Ей уже было лень куда-то идти, да и здесь, на ветру, было неплохо. Школьная жизнь оказалась донельзя скучной, и она никак не могла к ней привыкнуть. Впрочем, по логике вещей, люди ее возраста должны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Стоп, что-то не так. С чего это она начала сравнивать себя со сверстниками? У них другие судьбы, другой жизненный опыт. Пожалуй, все-таки стоит уйти из академии. Но... если она так поступит, то непременно разочарует старших брата и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 же все это раздражает!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Ую в раздражении почесала парик. Стало душно, и она решила его снять. Порыв ветра подхватил пряди, и с головы слетел парик, обнажив длинные нежно-лиловые волосы, от которых исходил тонкий аромат фиалок.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Ую отложила парик в сторону, небрежно поправила растрепанные волосы и коснулась лица, срывая маску, скрывавшую ее истинный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черты лица исчезли. Луч света, пробившийся сквозь крышу, упал на ее изящные, утонченные черты. Изумрудные глаза слегка приоткрылись, загадочные и яркие, как аметисты, мягкие, словно вода, с ноткой томности и очарования. Любой мужчина в здравом уме, встретившись с этим взглядом, тут же потерял бы голову. На прекрасном лице промелькнула нежная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Ую сбросила черную куртку, ее стройная фигура, обтянутая белой рубашкой, выпрямилась. Она негромко напевала мелодичный мотив, направляясь к ограждению. Вскоре она остановилась, подняла глаза к яркому небу, закрыла глаза, наслаждаясь теплом, и с облегчением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как же легко становится, когда сбрасываешь маски. Так хочется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Ую тихо пробормотала это про себя, как вдруг сзади послышалось тихое скрипение двери. Она напряглась, но тут же расслабилась — все предметы для маскировки были спрятаны в одежде, да и ничего предосудительного она не 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Шэнь Ую с любопытством посмотрела назад и замерла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прикрыта. Цзян Сюэли, заметив Шэнь Ую, тоже застыла на месте, густо покраснела и поспешно спрятала за спину комикс, который держала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http://bllate.org/book/21464/2195460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