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выспался, позавтракал, оседлал свой любимый велосипед и отправился в сторону шумной улицы интернет-кафе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Оседлал свой любимый мотоцикл, он никогда не застрянет в пробке... Ой, перепутал, опять не то, конечно же,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улице стояла чудесная, ни облачка. Эта улица была самым популярным местом для молодежи в Чанъане. Вдоль нее повсюду тянулись интернет-кафе. До того как начались работы по реконструкции старого города, это был самый оживленный торговый и развлекательный квартал, пользовавшийся огромной популярностью у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отвоевать свое место под солнцем, владельцы заведений предлагали заманчивые цены, привлекая молодежь оформлять клубные карты. Часто можно было увидеть, как из-за жесткой конкуренции очередное кафе закрывается, но соблазн легкой прибыли был велик, и на месте старых тут же открывались новые. В итоге доходы у всех были невысокими, зато сами заведения стали еще доступнее для любителей посидеть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Цзыфэн, заинтригованный обещанием Юй Минхао, уже давно ждал его на месте. Увидев приятеля, он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о какой выгоде ты говорил? Неужели оплатишь нам время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отмахнулся Юй Минхао. — У меня дома есть компьютер, незачем сюда приходить. Лучше своди меня в салон красоты, я там еще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у тебя и мысли! Ладно, пойдем, заодно оценим рыночную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не стал слушать бредни этого извращенца и, прихватив закадычного друга, отправился на разведку по интернет-кафе. В залах еще оставалось много полуночников — кто-то в полудреме продолжал играть, кто-то спал,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Юй Минхао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маленькую закусочную, куда мы раньше заходили? Они там готовят обеды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мы там заказывали еду, когда ездили на пикник. 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узнай цены, сколько стоит одна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если проголодался, я отведу тебя в нормальный ресторан, зачем покупать эту дешевку?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иди узнай. Разузнаешь — получишь свою долю выгоды.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Цзыфэн, недовольно бурча под нос, отправился выполнять поручение. Вернулся он довольно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разные. С мясом — одна цена, вегетарианские — другая, если добавить яйцо — еще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только вздохнул. Что за бестолковая информация? Нельзя было конкретнее? В те времена цены были невысокими: овощной обед стоил два юаня, с мясным фаршем — три. За порции с большими кусками мяса, куриными или утиными ножками просили от восьми до десяти юаней. Яйца добавлялись по желанию, по юаню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Минхао решил, что дело стоящее. Он взял Линь Цзыфэна и отправился к владельцу закусочной. На месте он сразу отдал хозяину триста юаней, попросил приготовить всего понемногу и одолжил два пенопластовых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принялся за работу. Юй Минхао, опасаясь, что еда остынет и потеряет товарный вид, не стал ждать, пока приготовят все, и решил действовать частями. Они с приятелем привязали ящики к велосипедам и помчались обратно на улицу интернет-кафе. Юй Минхао проинструктировал Линь Цзыфэна: продавать с наценкой в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они раздельно. По дороге купили несколько пачек местных сигарет по пятнадцать юаней за штуку — чтобы, заходя в кафе, сначала задобрить администраторов.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торговля. Как раз настало время, когда ночные игроки проголодались, а сил идти куда-то у них не было — одни сидели с черными кругами под глазами, другие дремали на местах. Несмотря на двойную цену, обеды разлетались на удивление быстро. В итоге осталось всего две порции, которые они приберегли для себя. Хозяин закусочной даже подкинул им в подарок пару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Беготня туда-сюда порядком их вымотала. Когда они подсчитали выручку, вычли расходы на сигареты и учли, что из-за высокого спроса пару раз повышали цену, оказалось, что чистая прибыль составила ровно сто процентов от вложенных трехсот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затеял это не ради трех сотен. Ему нужно было привести мысли в порядок. Его нынешний план был сырым, а такие деньги — сущие копейки, которые его совсем не радовали. Впрочем, и разочарования не было: какой капитал, такая и прибыль. Нельзя же ожидать, что из ничего вдруг вырастут горы золота, магии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вращался в индустрии развлечений и никогда не вел бизнес. Сегодня, поработав с другом, он понял, как тяжело достаются деньги. Как говорят в народе: хочешь заработать на других — рискуешь навлечь на себя беду. Они пахали несколько часов ради трехсот юаней прибыли. Но это были первые деньги, которые он заработал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не стартовый капитал в шестьсот юаней, а шесть миллионов, разве он стал бы заниматься этой мелочью? Купил бы несколько старых квартир под снос, дождался бы компенсации — вот это был бы настоящий успех, прямой путь на вершину, к красивой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убрал основной капитал, а триста юаней прибыли разделил. Сотню он отдал Линь Цзыфэну. Его приятель, который с годами становился все больше похож на колобка, пришел в восторг, замахал купюрой и начал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завтра продолжим? Во сколько встретимся? Снова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Я же с ног валюсь! Заработали жалкие три сотни, еще и тебе сотню отдал. На оставшееся даже нормальных раков не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ворчал, а сам думал о том, как провернуть что-то по-настоящему крупное. Но этот олух не знал, что этих денег хватило бы на несколько пиршеств с раками — цены тогда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уговорить родителей продать квартиру? Вложить всё в акции или в биткоин? Проблема в том, что до роста нужных акций еще далеко, а американские бумаги вроде Apple ему сейчас недоступны. О биткоине же тогда вообще никто не слышал, и где его брать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доедали оставшиеся обеды, когда к ним подошел хозяин закусочной и протянул Юй Минхао сигарету. Присмотревшись, Юй удивленно отметил: Чжунхуа. Неужели хозяин настолько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ребята, — понизив голос, спросил владелец, — те триста юаней за обеды — это вы сами съели или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поднял на него взгляд, затем снова опустил голову и откусил кусочек яйца из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