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Минхао потянул своего закадычного друга Линь Цзыфэна прочь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проводил их взглядом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Непростой этот паренек Юй Минхао. В таком юном возрасте — и так подвешен язык? Кто знает, может, вырастет в крупного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Цзыфэн, все еще пребывавший в легком оцепенении, послушно плелся следом. Как только они отошли на достаточное расстояние, чтобы владелец их не видел, Юй Минхао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босс Юй, ну ты даешь! — воскликнул Линь Цзыфэн. — За такой короткий срок заработал тысячу! Да с учетом того, что было раньше, у тебя уже больше тысячи в кармане. Мое почтение к тебе подобно водам великой реки — бесконечно и неудержимо, как разлив Хуанхэ! Прими мое преклонение!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клоунаду устраивать. Пошли, угощаю. Раз уж сегодня заработали, отведу тебя поесть чего-нибудь нормального, а то тот обед был совсем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радостно засеменил следом. Проходя мимо салона красоты, он с явным интересом уставился на вывеску. Юй Минхао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ниже плинтуса, а гонору-то сколько, такую вывеску отгрохали.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что, бывал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Минхао, не особо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местах покруче бывал, это еще что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пришел в полный восторг, схватил его за рукав и, дрожа от волнения,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правда бывал в таких манящих заведениях?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мужчина там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мужчина не бывал? А вот я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усомнился в своей жизни: неужели только я там не был? Получается, я не мужчина? Юй Минхао не обратил на него внимания и зашагал дальше, тихо напевая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деньги, не знаю, на что их потратить. В левой руке Нокия, в правой — Моторола.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уверенную спину старого друга, Линь Цзыфэн не мог скрыть изумления. Ему казалось, что в этом товарище, с которым они росли бок о бок, вдруг проявилась какая-то зрелость. Словно он стал старше, как те взрослые мужчины, которых они привыкли уважать. Хотя на лице и играла легкая усмешка, взгляд был невероятно мудрым, будто он держал под контролем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провозились больше двух часов, бегая по жаре, и заработали всего-то пару сотен. А старый друг одним лишь языком, умело заговаривая зубы, выудил целую тысячу. Неужели такова разница между людьми? Неужели пропасть между ними настолько велика? Сравнивать себя с другими — только расстраиваться, а если сравнивать товары — так и вовсе выбросить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продавал обеды в интернет-кафе, у него едва язык поворачивался заговорить. Обошел весь зал, и только когда кто-то из посетителей сам спросил, не обеды ли он продает, он машинально ответил да — так и совершил первую сделку. Дальше все шло так же: пока не спросят, не продаст. Только к концу второго круга он вошел в ритм и начал предлагать товар сам. В обычной жизни он даже за соевым соусом или уксусом в магазин сходить стеснялся — сколько продавец скажет, столько и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вчера, когда он услышал, как Юй Минхао признавался в любви Чжэн Сяошуан и, судя по тому, как она выбежала, потерпел неудачу, он удивился, увидев, как спокойно тот вышел и с улыбкой поздоровался. Линь Цзыфэн тогда не хотел бередить раны, решил сохранить лицо другу — все-таки с детства вместе, нужно было поддержать его достоинство. Хотя сам он понятия не имел, что такое достоинство, так как никогда никому не признавался, но все же считал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каким зрелым стал его товарищ, он решил, что тот просто не принял вчерашнее близко к сердцу и готов двигаться дальше. Раз так, в Линь Цзыфэне снова проснулось любопытство,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так что у вас с Чжэн Сяошуан? Вчера все-таки получилось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бросил на него небрежный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может быть с Сяошуан? Что ты хочешь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же знаю, что ты давно в нее влюблен, еще со старшей школы. Она ведь сама не раз говорила, что как только поступите в университет, будете вместе. Все об этом знали. Неужели ты не хочешь быть с ней теперь, когда университет уже на пороге? Почему вчера она выглядела так странно, а ты — как будто тебе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не ведись на слухи. Сяошуан никогда не была честна до конца, — отрезал Юй Минхао. — К тому же, на красивых женщин полагаться нельзя. Если у тебя нет капитала, чтобы ее удержать, не стоит вкладывать душу. А если просто потешить самолюбие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принялся наставлять его, продвигая свою теорию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 надежнее, чем заработок? Бегать за кем-то — в итоге останешься ни с чем. Тем более с такой, как Сяошуан. Такую женщину в дом возьмешь — если ничего не случится, еще ладно, а как случится — вся семья на дно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семья закончила как в прошлой жизни: бегство в Америку, прекрасная Америка, где каждый день стрельба. В прошлой жизни он слишком много пережил. Любовь к Сяошуан принесла ему невыносимые страдания. После того случая его тело мучилось от боли, а родители отдали последнее, что привело его к невыносимой душевной боли. А слова, сказанные ею потом, требование пяти миллионов выкупа и записи квартиры на ее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научили его расставлять приоритеты. Если не можешь найти того, кто любит тебя искренне, то и не нужны никакие отношения! Главное — деньги. Деньги дают уверенность, стабильность, позволяют родителям жить в достатке, а остальное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не слушал или просто не понимал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сама говорила, что после университета примет тебя. Неужели ты не можешь подождать? Столько лет ждал, неужели сейчас сдашься? Разве не обидно будет все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уговоры друга, Юй Минхао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когда мужчина ставит перед собой одну цель, он запирает себя в тесную клетку. Но если закинуть сети пошире, всегда что-то поймаешь. Не зацикливайся на одном человеке или одной ситуации. Если ты выбрал того, кто не ответит тебе взаимностью, — считай, все усилия впустую. В делах так же: если чувствуешь, что не справляешься или не видишь выхода, найми кого-то, кто справится, не пытайся насильно пробить стену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который он приобрел в индустрии развлечений. Шоу-бизнес был до боли реалистичен: там всегда преклоняются перед сильными и топчут слабых. Когда ты на пике популярности — вокруг одни друзья. Как говорил Хуан Бо: когда ты успешен, все вокруг говорят,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