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верь ни единому слову босса о высоких идеалах. Какое тебе дело до его идеалов?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о том, что компания процветает, что тебе дадут опционы, бонусы и улучшат соцпакет — это всё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тебе только поднапрячься сейчас, и в будущем у тебя будет всё. Давай, юноша, старайся, работай сверхурочно сегодня, чтобы в будущем не работать вовсе. Компания в тебя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эти речи похожи на любовные уловки Чжэн Сяошуан: тебя держат на крючке, заставляют быть преданным псом, запасным вариантом. Вроде бы видишь надежду, а в итоге — одно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сотрудники должны оплачивать идеалы босса? Лучше выложи деньги за мою сверхурочную работу. Не надо мне заговаривать зубы про идеалы, просто купи остатки моей рабочей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роли преданного пса — оно того не стоит. Даже собаки такой ерундой не занимаются!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Закадычный друг Линь Цзыфэн, слушая теорию Юй Минхао,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несет? Почему я ничего не понимаю? Неужели я настолько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повернул голову и посмотрел на друга. Что с этим парнем, почему у него такой ошарашенный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чего? Чего такая физиономия?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Юй, нет, брат Юй, ты чего сегодня такой странный? Я половины не понимаю. Это Чжэн Сяошуан тебя так довела?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мечу бисер перед свиньями. Пошли, нечего тут пялиться на этот салон красоты,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ближайший приличный ресторан и славно попировали.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толстеющий на глазах Линь Цзыфэн продолжал расспрашивать его про салон красоты. Это порядком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Юй Минхао как-нибудь взять его с собой, чтобы он мог всё испытать на личном опыте. Похоже, парень был полон мечтаний — еще один юноша с бьющими через край гормонами.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страшная жара, они просидели в ресторане до двух часов дня. Не успели отойти далеко, как — вот незадача — столкнулись с судьбой-злодейкой.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девушки: одна — та самая Чжэн Сяошуан, которую он видеть не хотел, а другая — её неразлучная подружка, староста их класса Цзян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сиамские близнецы, шли навстречу, держась за руки. Похоже, решили прогуляться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Сяошуан держала в правой руке резинку для волос, а Цзян Сяося в левой —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разморило девушек, они вспотели, пряди волос прилипли ко лбу, а щеки от жары разрумянились. Дыхание сбилось, и от этого их грудь — еще совсем невинная — часто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начались летние каникулы, Юй Минхао и Линь Цзыфэн отсиживались в ресторане, дожидаясь прохлады, а эти двое — ну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в такую жару — это болезнь, причем запущенная!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Сяося, будучи лучшей подругой Чжэн Сяошуан, тоже была весьма миловидна: простая, естественная красота, типичная девушка из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улыбалась, на щеках появлялись ямочки. На ней была простая светло-зеленая футболка без рисунков, которая очень шла её нежной внешности. Она была симпатичной, хотя, конечно, проигрывала Чжэн Сяошуан.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Сяошуан сегодня тоже была в футболке, с принтом Hello Kitty на груди. Как же она любит эту кошку! Вчера была в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— джинсовая юбка до колен, открывающая ноги, которые Юй Минхао считал тощими палками. Глаза ясные, черты лица — куда естественнее, чем после пластики. Она надула красные губки, кожа светилась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Цзян Сяося выглядела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Первой их заметила Цзян Сяося. Чжэн Сяошуан, скорее всего, тоже, но сделала вид, что не видит,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Сяося потянула её за собой: Юй Минхао, Линь Цзыфэн! Вы что тут делаете? Тоже гуляете?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хотел было притвориться, что не заметил их, но раз уж Цзян Сяося поздоровалась, пришлось обернуться.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тут же стер улыбку с лица и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тяжелых воспоминаний о прошлой жизни он смотрел на них сквозь призму того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мог оставаться спокойным, как гладь озера, и больше не собирался быть преданным псом Чжэн Сяошуан.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душе жил не восемнадцатилетний юнец, а тридцативосьмилетний мужчина. Конечно, он отличался от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хотел видеть Чжэн Сяошуан, но и бежать, как мальчишка,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промолчал, и заговорил Линь Цзыфэн: Мы с Минхао по делам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Цзыфэн был из тех людей, кто легко находит общий язык с любым, всегда улыбается. Если бы он был чуть красивее, то идеально вписался бы в образ экранного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лишний вес и средняя внешность вычеркивали его из списка красавцев, оставляя лишь роль преданного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девушка спросила, он выложил всё как на духу, в красках расписывая их сегодняшний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заказывали обеды, как продавали их в интернет-кафе — он говорил без умолку, словно они совершили нечто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Цзыфэн был прав. Мало кто из студентов берется за бизнес до поступления в университет, так что этим можно было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часто страдают от завышенных амбиций и неумения что-либо делать руками. Попроси их торговать на улице — двух слов связать не смогут, не говоря уже о том, чтобы заработать. Конечно, встречаются и коммуникабельные ребята, но максимум, на что их хватает — раздавать листовки или подрабатывать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Юй Минхао, Линь Цзыфэн, вы такие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обеды и столько заработать! К тому же, со слов Линь Цзыфэна, Юй Минхао провернул аферу, заработав тысячу юаней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шокирует людей того времени? Целая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Сяося была самой обычной, родители — простые служащие.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зарплаты были не чета нынешним: две-три тысячи в месяц, а после вычетов — копейки. В день столько заработать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сравнивать доходы по средним показателям, но заработать тысячу за день — это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то, как Юй Минхао провернул сделку. Если бы она знала, что в будущем такие, как Чжэн Сяошуан, будут зарабатывать по два миллиона в день, у неё бы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Линь Цзыфэна, Цзян Сяося подумала, что Юй Минхао — настоящий молодец, и в её глазах он сразу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Минхао, а как ты вообще решил заняться бизнесом вместе с Линь Цзыфэном?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