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землю, усыпав небо яркими звездами. Даосская обитель Цинъюнь, притаившаяся на склоне горы Яошань, казалась особенно безмятежной. Хотя постройки заметно обветшали, их архитектурный стиль и масштаб позволяли представить былое величие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царила тишина. Цин И погрузилась в медитацию, а маленькая Ло Шихань мирно спала неподалеку. В другой комнате Сяо Саньцзы сидела у окна, глядя на ночной пейзаж, и взор её был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повернула голову к спящей Шэнь Цзыцинь, и в сердце её вспыхнула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госпожа, не беспокойтесь, — прошептала Сяо Саньцзы, и в её голосе слышались безмерная скорбь и непоколебимая твердость. — Я обязательно выращу маленькую госпожу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снова устремился в темноту за окном, словно там она видела отблески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её читать и писать, владеть мечом и боевыми искусствами, чтобы она выросла талантливой и ответственной женщиной, — продолжала она шепотом, и в глазах её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Саньцзы глубоко вздохнула, пытаясь унять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ты обязательно должна расти здоровой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коснулась щеки Шэнь Цзыцинь, глядя на неё с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вырастешь, сможешь отомстить за своих родителей и восстановить справедливость. Отныне тебя зовут Шэнь Цзыцинь, но ты не должна показываться людям в женском обличье. Если они узнают, что ты жива, нам с тобой негде будет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Сяо Саньцзы было горько. Император знал, что госпожа ждала девочку, ведь лекарь уже успел осмотреть её. Сейчас это был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ночи окутывала обитель Цинъюнь, лишь легкий ветерок шелестел листвой. Сяо Саньцзы сидела у окна, оберегая покой малютки и дожидаясь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Женщине придется притворяться мужчиной? Да еще и скрываться от убийц? За какие грехи мне это выпало! — в мыслях воскликнула Шэнь Цзыцинь.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проснулась от бормотания Сяо Саньцзы и, сама того не желая, услышала страшную тайну. Ей хотелось ударить себя по лицу — зачем она вообще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гением с выдающимися способностями, добившейся невероятных успехов в столь юном возрасте. Она в одиночку основала корпорацию Джи, став самой молодой и перспективной фигурой в бизнесе. Можно сказать, вся огромная компания принадлежала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она оказалась здесь. Неужели это злая шутка судьбы или кармическая расплата?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Шэнь Цзыцинь не могла осознать всего происходящего и лишь беспомощно погрузилась в раздумья. В конце концов, она закрыла глаза, стараясь успокоиться. Она понимала, что жалобы не помогут — нужно привыкать к новой среде,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Саньцзы смотрела на Шэнь Цзыцинь в своих руках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Склоняюсь перед Вашим Величеством, — произнес Государственный наставник, слегка склонив голову. Его лицо было бесстрастным, а взгляд опущен долу, словно в нём не осталось никаких эмоций, кроме мертвой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того, кто некогда пользовался великим уважением, и чувствовал гордость: этот человек всё равно не ускользнет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потрудился на славу, — тихо сказал император, в его голосе сквозила притворная печаль. — Генерал Шэнь был важной опорой государства, но он проявил такое упрямство, что сердце моё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его ошибка, Ваше Величество, вам не в чем себя винить, — ответил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доверить ему важный пост, но кто бы мог подумать, что он окажется столь непреклонен. Теперь, когда его не стало, остались лишь сирота и вдова. Как это прискорбно!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слушал,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сирот и вдов больше нет. Когда я прибыл, он был уже мертв, а кормилица с младенцем бросилась в бурные воды реки. Шансов на спасение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доложил результат, именно тот, которого и ждал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никого не осталось... — Император изобразил такое преувеличенное горе, что мог бы получить за это актерскую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же оставался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мудры, Ваше Величество. Генерал Шэнь не понял ваших благих намерений, и такой финал — лишь следствие его собственного упорства. Он не оценил милости императора и пришел к такому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и с пафосом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пытался его вразумить, но, увы, он так и не постиг моих истинных помыслов. Что ж, дело сделано, ничего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воспользовался моментом, чтобы завершить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 устал, Наставник,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поклонился и удалился. Оставшись в одиночестве на троне, император погрузился в раздумья, и уголки его губ тронула улыбка. Он был крайне доволен: наконец-то давление со стороны Шэнь Лю исчезло, и теперь он чувствовал себя по-настоящему верховным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пять лет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комочек, каким была Шэнь Цзыцинь, превратился в изящную девочку. Однако из-за того, что она постоянно носила мужскую одежду, она скорее походила на озорного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была не только умна и притягательна, но и стала ученицей Цин И. Наставница обучала её искусству предсказаний, принципам пяти стихий и фэн-шуй, а также боевым приемам, чтобы девочка могла постоять за себя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Шэнь Цзыцинь постепенно смирилась со своей судьбой, а Ли Сюэжоу — таково было настоящее имя Сяо Саньцзы — содержала обитель в идеальной чистоте, чем очень угождала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это же то самое вино Нюйэрхун, которое хранит учительница! Если она узнает, что мы его украли, нас снова заставят переписывать сутры, — прошептала Ло Шихань, глядя на неё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Шихань была на пять лет старше Шэнь Цзыцинь и казалась куда более рассудительной, хотя капли вина на её губах выдавали истинное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разве тебе не хочется попробовать? Учительница так надежно его спрятала, — Шэнь Цзыцинь озорно подмигнула, дразня её. — Разве не жаль оставлять такое сокровище без внимания? Если не хочешь, я всё выпью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пять лет, Шэнь Цзыцинь была невероятно способной. Она усваивала знания Цин И так быстро, что порой превосходила саму наставницу, чем та была одновременно довольна и озадачена — управлять такой ученицей было непросто. Ло Шихань не уступала ей в способностях, но больше всего на свете любила кулинарные изыски.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http://bllate.org/book/21466/2195999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