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 слуга Е Чунь, торопливо прибежав, доложила о прибытии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подождет во дворе, — послышался из комнаты холодный, отстраненный голос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Шангуань Янь с почтительным и сосредоточенным видом поспешила во двор, где и стала ждать. Вскоре появилась Е Ли. Она невозмутимо села на каменную скамью, взяла чашку с горячим чаем и сделала глоток. Заметив это, Шангуань Янь немедленно опустилась на колени, и в ее голосе зазвучало глубокое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прошу,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словно не смея встретиться с Е Ли взглядом. Однако та продолжала небрежно пить чай, не проронив ни слова. Воздух стал тяжелым. Шангуань Янь застыла в неподвижной позе, охваченная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Наказать, безусловно, стоит. Но не сейчас. Как только поймаешь преступника, отправишься в военный лагерь на три дня, — бесстрастно произнесла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криво усмехнулась про себя. Она прекрасно знала, что это за место — настоящий лагерь для подготовки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почему ты повела себя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все же было любопытно, ведь Шангуань Янь всегда отличалась рассудительностью, а тут вдруг совершила такой необдуманный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как вы и велели, дежурила у дома господина Дина. Глубокой ночью заметила подозрительную фигуру. Сначала хотела не вмешиваться, но тот человек нес на спине кого-то, кто был похож на человека, и, казалось, давно меня обнаружил. Он постоянно провоцировал меня, и я, не сдержавшись от гнева, бросилась в погоню, — разочарованно ответила Шангуань Янь, мысленно коря себя: — Ну ничего, попадется мне этот мерзавец,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почему ты ранена? Сражалась с ним? — Е Ли нахмурилась, глядя на бледное лицо подчиненной. — Что же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действительно получила рану, но, к счастью, меня спас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же это? — с любопытством переспросила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подняла взгляд, и в ее глазах мелькнула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помните того гадателя, который предсказывал мне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Е Ли удивленно приподняла бровь. Она не ожидала, что это будет он. — И как же он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не ответила сразу, погрузившись в воспоминания. Спустя мгновение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Помню лишь, что когда похититель бросил заложника в мою сторону, я бросилась его ловить, получила удар от преступника и потеряла сознание. А когда очнулась, уже была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Шангуань Янь слышались досада и бессилие. Е Ли стало не по себе. Значит, пока Шангуань Янь была без чувств, тот таинственный гадатель появился и спас ее. Кто он такой? Почему оказался в нужном месте в нужное время? Множество вопросов возникло в голове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внезапно прошипела Шангуань Янь. — Все из-за этого мерзкого похитителя! Если бы не он, разве я выглядела бы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решила лично встретиться с гадателем, чтобы выяснить его истинную личность и причины, по которым он помог Шангуань Янь. А может, все это было его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тот гадатель хочет видеть вас. Он сказал, что, скорее всего, действует не один, и что через три дня похититель объявится на юго-востоке.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внимательно следила за лицом госпожи. Е Ли погрузилась в раздумья. Секунды тянулись, и Шангуань Янь начала нервничать: — Ну что же ты молчишь, неужели я попалась на удочку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завтра приходит ко мне, — Е Ли задумчиво постучала пальцами по столу, в ее голосе проскользнула нотка ленивой неги.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Цзыцинь проснулась от того, что в животе предательски заурчало. Снаружи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почему голова такая тяжелая? Неужели переспала? — Шэнь Цзыцинь похлопала себя по лбу и нетвердой походкой спустилась с кровати. — Погоди… запах одурманивающего благовония. Вот это да, всю жизнь ловила соколов, а тут сама попалась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Цзыцинь вспыхнул гнев: — Ну надо же, решили выщипать перья у самой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на запах к двери и обнаружила, что та заперта снаружи. Шэнь Цзыцинь усмехнулась: разве такие мелочи могут ее остановить? Вытащив из рукава тонкую проволоку, она легко вскрыла замок. Снаружи царила тишина, ночь была черна, как тушь. Шэнь Цзыцинь осторожно осматривалась, интуиция подсказывала, что за ней следят. Вдруг мелькнула тень. Шэнь Цзыцинь ловко уклонилась и нанесла ответный удар. Через несколько разменов они отскочили друг от друга на пару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Шэнь Цзыцинь растянула губы в очаровательной улыбке, спокойно разглядывая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из постоялого двора слегка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скрывался и сорвал с лица черную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навыки впечатляют, но не знаю, друг ты мне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проверяешь? С чего бы мне отвечать тебе? — Шэнь Цзыцинь усмехнулась. — И что с того, враг ты или друг? Неужели ты думаешь, что можешь мне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Цзыцинь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подсыпал дурман? Зачем заманил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лишь тихо рассмеялся и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Давай найдем место, где можно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Цзыцинь пристально посмотрела на него и кивнула. Они вместе исчезли в ночи, направляясь к неизвестной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Шэнь Цзыцинь огляделась, в ее глазах читались подозрение и настороженность. Живот все еще требовал еды, и тратить время на пустые разговоры ей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задний двор постоялого двора. Его планировка очень хитрая, никто и не догадается, для чего он используется на самом деле, — терпеливо пояснил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А какова твоя цель здесь, в качестве лазутчика?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Шэнь Цзыцинь сохраняла спокойствие, но внутри была настороже. Она была голодна, поэтому решила, что позже обязательно заставит его раскошелиться на знатный пир. При мысли о вкусной еде ее глаза даже заблестели. Несмотря на показное безразличие, она ни на миг не теряла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http://bllate.org/book/21466/2196006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