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привыкла легко доверять людям, особенно тем, кто с первого взгляда не внушает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Чжао, — произнес он. — Три года я странствовал, но стоило вернуться, как сразу угодил в это запутанное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 всей Столице нет ни одного дома, где бы не дрожали от страха те, у кого есть красивые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Господин Е, и что же вы намерены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Цзыцинь про себя чертыхнулась, сетуя на невезение: стоило только приехать в Столицу, как тут же столкнулась с человеком по фамилии Е. Тетушка Сюэ Жоу не раз предостерегала её, призывая быть настороже с теми, кто носит эту фамилию. Однако сейчас важнее было поймать проклятого похитителя девиц — от этого зависела безопасность и покой простых людей, поэтому Шэнь Цзыцинь была обязана отнестись к делу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Е Чжао с обезоруживающей честностью развел руками, всем своим видом показывая, что он — законченный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 знаешь? Значит, ты просто пришел сюда поболтать? С меня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Цзыцинь едва сдержалась, чтобы не закатить глаза. Ну и тип! Правду говорят: ничего хорошего от людей с фамилией Е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внезапно раздался окрик. Оба замерли, а затем бросились врассыпную: Шэнь Цзыцинь метнулась за пределы постоялого двора, а Е Чжао скрылся в своей комнатке. Эх, не задался денек!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постоялый двор, Шэнь Цзыцинь направилась на юго-восток и остановилась у покосившегося ветхого дома. Ночь, словно чернила, поглотила всё вокруг. Вокруг стояла такая тишина, что, казалось, можно было услышать, как на землю падает игла. Человек робкого десятка в такую ночь здесь просто лишился бы чувств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Цзыцинь легко, словно пушинка, взлетела на крышу и острым взглядом окинула округу. Вскоре она заметила, что в одном из окон дома мерцает слабый свет свечи. Одолеваемая любопытством, она бесшумно приблизилась к цели. Двигаясь подобно призраку, она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нужного места, Шэнь Цзыцинь осторожно приподняла черепицу и, затаив дыхание, заглянула внутрь, прищурившись, чтобы лучше рассмотреть происходящее. В комнате царил полумрак, воздух был пропитан запахом тлена и пыли. Обстановка была самой простой: убогая деревянная кровать, обшарпанный стол да пара сломанных стульев. На стенах висели пожелтевшие от времени свитки, выглядевшие весьма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Цзыцинь внимательно наблюдала, в поле её зрения возник человек в черном. Незнакомец что-то лихорадочно искал. Фигура была повернута спиной, лица разглядеть не удавалось, но по очертаниям тела можно было предположить, что это женщина. Сердце Шэнь Цзыцинь сжалось. Кто это? Почему она здесь, в такой глуши? Неужели тоже ищет пропавших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Цзыцинь решила повременить и посмотреть, удастся ли ей найти подсказку. Она затаила дыхание и продолжила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как-то не по себе, — раздался тревожный голос мужчины. — Может, пора убираться отсюда? Если Шаоцин Далисы выйдет на наш след,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Это всего лишь женщина, которая вообразила себя чиновником. Терпеть её не могу, во что бы то ни стало нужно сбросить её с этого поста! — другой мужчина мерзко усмехнулся. — А если удастся попробовать её на вкус, считай, жизнь прожита не зря! Ха-ха… — он довольно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неужели ты не хочешь… — главарь, продолжая говорить, похабно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в черном мгновенно взмыл на балку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хочу, просто в последние дни на душе неспокойно. Предчувствие плохое, — голос мужчины стал озабоченным, хотя в глазах по-прежнему читалась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Потом вместе сполна насладимся…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Ли, сидевшая на балке, от услышанного пришла в ярость. Её лицо вспыхнуло гневом, и она на мгновение забыла, что нужно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ты так разозлилась, что даже дышать перестала. Кто там наверху? А ну, слезай! — главарь презрительно рявкнул, глядя вверх. — Решила поиграть с нами, двумя разбойниками из Цзяннани?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дожидаясь ответа, он нанес удар, не оставляющий шансов на выживание. Женщина в черном была вынуждена спрыгнуть с балки и вступить в схватку. Засверкала сталь, каждый выпад нес смерть. Женщину окружили, но она защищалась столь искусно, что двое разбойников никак не могли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Началось! Вот это зрелище! — глаза Шэнь Цзыцинь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восторгом наблюдала, как бой переместился из дома на улицу. Шэнь Цзыцинь, словно на представлении, даже достала из-за пазухи горсть арахиса. М-м, вкусно… Она издала довольный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между женщиной и двумя мужчинами становилась всё ожесточеннее. Каждое движение было пропитано жаждой убийства. Женщина двигалась грациозно, словно танцующая бабочка, ловко используя искусство легких шагов, чтобы уклоняться и парировать удары. Разбойники же работали слаженно: один атаковал, другой страховал, пытаясь прорвать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схватка накалялась. В ход пошли грязные приемы похитителей. Главарь внезапно выхватил из-за пазухи пакетик с порошком и подло швырнул его в сторону женщины. В этот напряженный миг сердце Шэнь Цзыцинь подпрыгнуло к самому горлу. Она не смела отвести взгляд, боясь пропустить хоть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беда, похоже, ей не устоять… — прокомментировала Шэнь Цзыцинь, продолжая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Подло! — воскликнула женщина, не успев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выходи, помощничек! — вдруг крикнула женщина в сторону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разбойников замерли, переглянувшись. Значит, у неё есть сообщник?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Смотрела кино, ела семечки, а меня взяли с поличным, — Шэнь Цзыцинь смущенно потерла нос, спрыгнула с крыши и, не раздумывая, подхватила женщину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Горсть арахиса безжалостно полетела в сторону братьев-разбойников, а Шэнь Цзыцинь, не теряя ни секунды, устремилась прочь, унося с собой незнакомку.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http://bllate.org/book/21466/2196007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