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не обманул, она выбрала две книги, которые показались ей вполне достойными. Затем она расспросила его о возможности издания собственных книг, на что тот ответил: всё зависит от содержания. Если книга будет хорошо продаваться, то договориться легко, а если нет — всё будет зависеть от статуса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книжной лавки и миновав шумные торговые ряды, они долго шли, пока не добрались до дома Цуйлю. К счастью, дом находился недалеко от поместья герцога Го — всего в двух кварталах. Столь выгодное расположение объяснялось высоким положением семьи: отец Цуйлю был весьма влиятельным человеком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 ворот, увидев Цуйлю,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распахнуть ворота, а маленькая служанка тут же побежала докладывать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во двор, послышался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Лю-эр вернулась?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Цуйлю.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просторной и отлично расположенной. Обилие слуг и челяди в доме красноречиво свидетельствовало о богатстве, которое даровало пребывание под крылом поместья герцога Го: даже тех крох, что падали с их стола, хватило бы простому люду, чтобы зажить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вышла госпожа Чжан. Она выглядела ухоженной и совсем не казалась старой. Увидев Цуйлю, она сначала обрадовалась, а потом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девушка из окружения цзюньчжу?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Цуйлю поспешила представить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Чу Сюэ, она грамотная и знает много историй. Цзюньчжу поручила нам купить книги, а после обеда мы должны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Цуйлю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 велела ей работать в кабинете, 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почувствовала неловкость, слегка подтолкнула Цуйлю локтем и, подняв глаза на госпожу Чжан,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здесь свои, заходите скорее в дом. Обед почти готов, поедите и отправитесь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вслед за Цуйлю во внутренний двор, Чу Сюэ обнаружила, что за домом скрывается настоящий сад. Цуйлю указала на флигель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моего брата, хотя он там почти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виднелся главный дом, где, по всей видимости, жили родители Цуйлю.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входа, как из маленькой комнаты выбежала девочка и взволнованно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сестрица. Меня зовут Сяося, я служанка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примерно одного возраста с Чу Сюэ. Она стояла перед Цуйлю, опустив голову, а в её глазах блестели слёзы — было видно, как сильно она скучала по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убиралась в комнате. Вы проходите, отдыхайте, я сейчас принесу чаю, — выпалила она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Цуйлю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купил её летом у работорговца, так и назвали — Сяося. Она с детства при мне, но раз уж мы обе прислуживаем, я разрешила ей называть меня сестрой. В будни я её не ограничиваю, если нарушила правила приличия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Цуйлю царил идеальный порядок — сразу видно, что за ней следят ежедневно. Присев на кан, Чу 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лучше, чем у тебя, — Цуйлю обернулась и с любопытством спросила: — Твой брат — сюцай, это правда? Как же так вышло, что ты, барышня из такой семьи, согласилась стать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Сюэ, вспомнив жизнь своей предшественницы, лишь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не так просто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госпожа наверняка тебя проверит, со временем всё узнает, — Цуйлю усмехнулась и добавила: — Вот вернётся старший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вошла Сяося. Опустив голову, она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госпожа приглашает вас к столу в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доме Цуйлю не был роскошным, но каждое блюдо было пропитано домашним уютом и заботой. За столом госпожа Чжан постоянно подкладывала еду Чу Сюэ, словно родной дочери. Почувствовав это тепло, Чу Сюэ отбросила настороженность и начала участвовать в общей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есть, солнце начало клониться к закату. Госпожа Чжан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скорее, не заставляйте цзюньчжу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до ворот,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как будут выходные, обязательно приходи к нам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герцога Го, Чу Сюэ и Цуйлю прошли через тихие дворы к покоям цзюньчжу. Подойдя к кабинету, Чу Сюэ тихо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Цуйлю, ступай, а Сюэ пусть войдёт, — раздался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осторожно толкнула дверь, согнулась в поклоне и подошла к столу, чтобы подать книги. Увидев, что цзюньчжу кивнула, она наконец осмелилась поднять голову и осмотреться. Кабинет был просторным, полки ломились от книг, а в центре стояли две чаши со льдом — сразу чувствовался размах поместья герцога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сидела за столом и с явной скукой листала Наставления для женщин. Рядом стояла служанка и обмахивала её веером. Увидев, что цзюньчжу отложила книгу и тяжело вздохнула, обе служанки замерли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из семьи Су из Ючжоу. Знаешь Су Чэня? — спросила цзюньчжу, казалось бы,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замерла. Понимая, что госпожа уже навела о ней справки, она ответила взвешенно: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цзюньчжу, Су Чэнь —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цзюньчжу молчит, она помедлила, а затем выложила всё, что случилось утром, включая историю с золотым слитком.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заметно удивилась,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узнала, кто ты. Но утром брат сказал мне, что у Су Чэня прекрасный почерк, а познания в науках ничуть не уступают его собственным. — Подумав, она спросила: — Почему ты так стремишься служить мне? Разве в семье Су тебе жилось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растерялась. Как ответить? Сказать, что она — современная старшеклассница, которая не хочет выходить замуж, поэтому решила найти покровителя? Не успела она придумать ответ, как вспомнила отца своей предшественницы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цзюньчжу, мой отец хотел заняться торговлей солью на юге. Ходили слухи, что один высокопоставленный человек в Чанъане имеет особые интересы, и отец через столичных чиновников пытался выйти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 спасла меня и отнеслась с добротой. Я не хочу возвращаться, хочу лишь спокойно остаться при вас и служить вам. Прошу, позвольте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проигнорировала её просьбу и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высокопоставленный человек... насколько он влиятелен? Может ли он сравниться с господином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вздрогнула, с ужасом взглянула на цзюньчжу и тут же опустила глаза. Нынешнего императора звали Сюэ, и господин Сюэ — это, конечно же, наследный принц. Но раз цзюньчжу говорит об этом так легко, она немного успокоилась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 Чанъане обладает огромной властью, должно быть, он один из главных чиновников. Но я слышала, что он забирает к себе много мужчин, а теперь и детей.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Скоро я сама поговорю об этом с господином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я, такая ничтожная, 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цзюньчжу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книги ты читала? Эту видела? — она указала на Наставления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