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небольшой дворик, она уже собиралась отправиться на отдых вместе с Цуйлю, как вдруг услышала голос Цзюньчжу: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Сюэ, останешься сегодня дежурить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Цуйлю откланялась. Хотя Чу Сюэ была не в восторге от такого распоряжения, она не посмела показать своего недовольства. Когда Цзюньчжу вошла во внутренние покои, служанки помогли ей снять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воспользоваться роскошной купальней Цзюньчжу, не могло быть и речи, но то, что служанки приготовили для неё горячую воду, уже было большой милостью. Быстро ополоснувшись в простой деревянной лохани, она последовала за служанками в спальню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Цзюньчжу проявит доброту и для ночного дежурства найдётся хотя бы маленькая кушетка, на которой можно вытянуться. Однако в комнате стоял лишь крошечный табурет. Заглянув глубже, она увидела гардеробную, полную драгоценностей и украшений такой красоты, что даже чистое золото рядом с ними казалось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кровати уже расставили ледяные чаши для прохлады, полог был опущен, и служанки всё подготовили к приходу Цзюньчжу. Чу Сюэ размышляла: неужели дежурство означает просто стоять всю ночь напролет? Впрочем, вряд ли от неё потребуют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 Цзюньчжу было всего около десятка служанок и пожилых прислужниц. Сколько же тогда прислуги у императора и принцессы, которых она видела сегодня? Впрочем, принцесса была одета в простое розовое платье, украшения её были под стать тем, что носила Цзюньчжу, — казалось, она жила лишь самую малость богаче, чем обитатели этого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Цзюньчжу. Она молча села на кровать и, взглянув на Чу Сюэ, негромко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Обмахивай.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Видя, что Цзюньчжу улеглась, Чу Сюэ взяла веер и принялась осторожно обмахивать госпожу. Она старалась делать это плавно, боясь как простудить Цзюньчжу, так и потревожить её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хотела, чтобы ты почитала мне, но ты не захотела. Сегодня ночью спи снаружи, — Цзюньчжу медленно закрыла глаза, даже не взглянув на неё, при этом на широкой изысканной кровати она оставила свободным добрую половину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кровать была огромной, а тон Цзюньчжу — совершенно спокойным, Чу Сюэ поспешно опустилась на колени и, дрожа,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виновата. Впредь буду служить вам всем сердцем, без задних мыслей. Прошу,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Вычту жалование за месяц.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Цзюньчжу. — Она с облегчением выдохнула, осторожно поднялась и легла на самый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не переставала корить себя: сегодня она выпросила награду, чем вызвала недовольство принцессы; когда Цзюньчжу отдала ей распоряжение, она проявила нежелание; когда госпожа захотела послушать книгу, она не подготовилась заранее. Хорошо, что Цзюньчжу оказалась милостива и ограничилась лишь вычетом из жалования. Больше такого не повторится — она непременно будет служить госпоже преданно.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Снаружи надрывно стрекотали цикады, сквозь окно пробивался прекрасный лунный свет, но уснуть она не могла. Зная, что Цзюньчжу лежит совсем рядом, она боялась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услышала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госпожа, — она тут же отозвалась, подумав, что, возможно, Цзюньчжу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вдруг рассмеялась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съежилась на самом краю? Ложись ближе, чего ты жмешься? Или боишься, что сестрица тебя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невольно улыбнулась, перевернулась и, увидев изящное личико Цзюньчжу, осмелилась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Цзюньчжу, можно ли завтра попросить вас взять меня с собой прогуляться в саду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научилась уже требования выдвигать, — Цзюньчжу усмехнулась, но прямого ответа 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 в полузабытьи, она обнаружила, что Цзюньчжу уже сидит на кровати. Хотя она знала, что госпожа не станет её бранить, ей было неловко, что служанка проснулась позже своей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небо окрасилось в бледный цвет, постепенно вытесняя ночную тьму. Ранние птицы нарушили предрассветную тишину, а на оконных переплетах ещё чувствовалась ночная прохлада. Снаружи уже суетились служанки — должно быть, сановники уже отправились на утренний доклад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падал на Цзюньчжу, подчеркивая её тонкие, юные черты лица. Несмотря на малый возраст, в ней уже чувствовалась необыкновенная стать. Кожа её была бела, как снег, а в ясных глазах, словно утренние звезды, искрился живой свет. Плечи Цзюньчжу слегка вздымались — всё в ней было удивительно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поспешно поднялась, чтобы помочь госпоже снять ночное платье. Когда её пальцы коснулись нежной, белой кожи плеч Цзюньчжу, сердце её сжалось, а руки невольно задрожали. Кожа госпожи была мягкой и гладкой, словно первый снег, — взгляд невозможно было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шаги, и в комнату вошли служанки с горячей водой. Они бесшумно расставили тазы за ширмой и принялись за работу: кто-то готовил принадлежности для умывания, кто-то замер в ожидании приказаний.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Цзюньчжу закончила омовение и сменила наряд, она стала выглядеть ещё величественнее. Её детское, но прекрасное лицо излучало уверенность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Сюэ снова сопровождала Цзюньчжу в главный дом для утреннего приветствия. Утро выдалось прохладным. У самых дверей они увидели статную девушку с гордым, решительным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старшую невестку, — Цзюньчжу низко поклонилась. Чу Сюэ поспешила последовать её примеру: — Рабыня приветствует супругу наследного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Служанкам вход был воспрещен, поэтому, проводив взглядом Цзюньчжу и супругу наследного сына, Чу Сюэ осталась ждать среди других слуг. Про себя она подумала: это первый раз, когда она видит жену старшего молодого господина — настоящая жена воина, какая 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Цзюньчжу выйти, как появился второй господин. Он выглядел растрепанным, а следом за ним, что-то встревоженно нашептывая, семенил Сяо Шунь. Второй господин сразу выделил её из толпы служанок и, не спеша подойдя,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 Сюэ,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приветствует второго господина. — Она отступила на шаг и лишь затем поклонилась, чтобы избежать лишних сплетен — становиться наложницей она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отмахнулся и вошел внутрь, а Сяо Шунь остался ждать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вышла Цзюньчжу, и Чу Сюэ поспешила поддержать её. Следом показался второй господин; Сяо Шунь тут же подбежал к нему, продолжая что-то бубнить, — казалось, что порядок вещей в этом доме перевернут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Цзюньчжу милостиво разрешила ей разделить с ней завтрак. После сытной трапезы она принялась за чтение книг — это стало её основной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горло у неё совсем пересохло. Впрочем, грушевый отвар был уже готов, и, увидев, что Цзюньчжу махнула рукой, она наконец отложила книгу и сделала глоток. Сладкий отвар пролился по иссохшему руслу горла, словно живительный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приберись в кабинете. Если хочешь что-то почитать — читай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как всегда, царил идеальный порядок. На столе по-прежнему лежала книга о женских добродетелях. Чу Сюэ полистала её: сплошь наставления о том, как женщина должна быть кроткой, соблюдать правила и во всём подчиняться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закрыла книгу, достала бумагу и из множества кистей выбрала ту, что пожестче. Сюжет она уже давно продумала, а слог не обязательно должен быть идеальным — позже владелец лавки найдет человека, который подправит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она продолжила читать Цзюньчжу. Читая всё больше, она стала делать меньше ошибок, и когда она дочитала отрывок до конца, то поняла, что Цзюньчжу уже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чувством подумала о том, как добра к ней госпожа. Допив грушевый отвар до дна, она осознала, что это та самая милость, которой могут лишь завидовать другие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http://bllate.org/book/21467/2196255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