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она снова заперлась в кабинете Цзюньчжу. Хозяйка не возражала, и девушка, увлеченная работой, не заметила, как солнце склонилось к закату, а пальцы окончательно онемели от усталости. В этот момент она вдруг услышала шаги и поспешно накрыла исписанные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Чу Сюэ, у задних ворот тебя кто-то ищет, говорят, твой брат, — донесся снаружи голос Син-эр.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сейчас схожу взгляну, — она помедлила и добавила: — Цзюньчжу все еще отдыхает?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отдыхает, — ответила Син-эр, махнула рукой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вышла из маленького дворика и быстро добралась до задних ворот поместья герцога Го. Едва она переступила порог, как из тени выскочил какой-то мужчина и украдкой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брат, ты что творишь! — она сердито уставилась на Су Чэня, не понимая, зачем он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Су Чэнь сунул ей в руки тяжелый кошель и поспешно добавил: — Береги себя. Скоро экзамены, я больше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лицо Су Чэня помрачнело, он стал необычайно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никогда не соглашайся быть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тяжесть кошеля в руках, она просияла и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волнуйся. Я хочу лишь прислуживать Цзюньчжу, а когда придет время покинуть поместье, надеюсь, ты возьмешь меня на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 Чэнь улыбнулся, но, словно о чем-то вспомнив, спросил: — Второй господин Нин Жуйцзэ тебе что-нибудь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заходил в дворик Цзюньчжу всего раз, но хозяйка была рядом, так что он ничего не сказал, — честно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Су Чэнь улыбнулся, в уголках его глаз блеснули слезы. Он развернулся и зашагал прочь, не оглядываясь, отчего на душе у Су Сюэ стало как-то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она застала Цзюньчжу за чтением. Заметив ее, та как бы невзначай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сегодня писала?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не надо. Скоро в поместье будет банкет, так что твой выходной отменяется, — Цзюньчжу помолчала и добавила: — Пойдем, прогуляемся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герцог следовал за покойным императором в походах, и это поместье было возведено по указу самого государя. Хоть былой славы уже нет, но мой отец и старший брат все еще держат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Цзюньчжу поднялась, бросила на нее холодный взгляд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была дочерью из знатной семьи, почему такая трусиха? Сможешь ли ты сопровождать меня, когда мы будем выходить в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Цзюньчжу повела ее через множество дворов в сад поместья. Утренний свет, пробиваясь сквозь листву, окутывал все вокруг золотистой дымкой. Деревья и цветы были искусно подстрижены, являя собой образец изящества и естественной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она увидела пруд с цветущими лотосами, которые в утренних лучах казались особенно свежими и чистыми, источая тонкий аромат. Вдоль извилистых тропинок зеленела листва, наполняя сад жизнью, а вокруг цвели растения, названий многих из которых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дошли до нагромождения скал, похожих то ли на парящего орла, то ли на мчащегося дикого коня. Вдруг Цзюньчжу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место для молитв о потомстве. Второй брат говорил, что бабушка просила у небес моего отца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еще совсем юной и о детях не помышляла. Цзюньчжу рассмеялась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скалами есть надпись покойного императора, а чуть дальше — беседка.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Цзюньчжу направилась туда, и она поспешила следом, время от времени доставая платок, чтобы утереть капли пота со лба хозяйки. Вдруг Цзюньчжу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ее удивлению, из-за скал показалась супруга наследного сына, которую она видела утром, в сопровождении двух служанок. Девушки обменялись поклонами и остались ждать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мы же свои люди, к чему эти формальности?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вышла прогуляться? — с улыбкой спросила Цзюньчжу, глядя на еще по-детски милое лицо собеседницы. — Старший брат почти год не был дома, тебе, должно быть, нелегко. Надеюсь, когда он вернется, ты подаришь ему двух сыновей, чтобы мне было с кем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Цзюньчжу шутит. Скоро в поместье приедут наложницы и вторая ветвь семьи, боюсь, такой тишины больше не будет, — улыбнулась супруга наследного сына. — Скоро государственные экзамены, так что в нашем доме будет двойной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Цзюньчжу обернулась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Сюэ, отойди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Сюэ поклонилась и направилась за скалы. Вскоре она увидела огромный иероглиф счастья. Но если посмотреть отсюда, скалы казались двумя фигурами, играющими в догонялки — неужели это и есть то самое место для молитв о детях?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виднелась беседка, но у того места был иной смысл, а Цзюньчжу велела ей погулять самостоятельно, не уходя далеко. Она была удивлена тем, что супруга наследного сына оказалась такой острой на язык, с ней явно непросто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увидела, что Цзюньчжу идет к ней, и поспешила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беседка символизирует успех на экзаменах и стремительный карьерный рост. Мой второй брат приходил сюда молиться, — Цзюньчжу указала на плоский камень вдали. — Путь чиновника начинается с экзаменов, чтобы потом шаг за шагом подниматься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беседку, за которой тянулась галерея с лестницей — символ восхождения. В душе она молилась, чтобы и брат, и второй господин добились успеха. Затем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наследного сына была чем-то расстроена?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она ведет себя иначе. Должно быть, услышала, что мой брат собирается привезти наложницу, и ей стало грустно, — Цзюньчжу пошла дальше. — Выплеснет эмоции, и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дворик, Цзюньчжу отпустила ее. Вечером, перед сном, она еще раз пересчитала тяжелое золото, лежащее в кошеле.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дней. Она писала свой роман и читала Цзюньчжу вслух, а Старший молодой господин наконец вернулся в столицу. Великий генерал тоже был в пути и со дня на день должен был прибыть, чтобы принять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прогуливаясь по двору, она заметила, что служанки смотрят на нее с уважением. Хоть она еще не стала личной горничной Цзюньчжу, та явно дорожила ею больше всех. Цуйлю и остальные завидовали, но старались работать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не придавала этому значения — это лишь признание ее способностей хозяйкой. Она — служанка, и ее долг — прислуживать Цзюньчжу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важнее было то, что часть романа уже готова. В выходной она отнесет рукопись в лавку, а потом прочтет написанное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Наследный сын еще не вернулся, в поместье вовсю готовились к банкету. Завтра должны были огласить указ о награждении, и дом герцога Го наполнился праздничным оживлением.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Вечерами им с Цуйлю приходилось прислуживать Цзюньчжу, и, несмотря на усталость, она была счастлива видеть, как все вокруг радуются возвращению Старшего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http://bllate.org/book/21467/2196256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