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Чу Сюэ вместе с Цуйлю неотступно следовали за Цзюньчжу в парадный зал поместья герцога Го. В этом месте обычно устраивали торжества, но сегодня, с возвращением наследного сына, здесь царило особое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всю дорогу шла, опустив голову. Когда Цзюньчжу заняла свое место, служанки, согласно правилам, выстроились за ее спиной, потупив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 в семье герцога было немного, всего пять наложниц. И хотя у каждой из них были дети, число обитателей дома оставалось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подняла глаза и увидела в центре два массивных кресла с резными изображениями драконов и фениксов — главные места, предназначенные для герцога и его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облаченный в парчовый халат и официальный головной убор, выглядел величественно. Его суровое лицо, исполненное негласной власти, и цепкий, спокойный взгляд, когда он опирался руками на подлокотники кресла, внушали невольный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в богатом наряде, украшенном жемчугом и драгоценными камнями, сидела супруга герцога. Ее лицо озаряла мягкая улыбка, а ясные глаза, лишенные всякой остроты, излучали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Ниже, рядом с мужчиной в официальном мундире, чья статная фигура и рельефные мышцы выдавали в нем человека военного, сидела супруга наследного сына. Взгляд этого мужчины, должно быть, и был тем самым наследным сыном — он казался не менее пугающим, чем сам герцог. Одно лишь его присутствие рядом заставляло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рядом с наследным сыном, сидел Второй господин. Его лицо отличалось белизной, а черты были утонченными, особенно выделялись глаза, чистые, как воды горного озера. Прямой нос, тонкие решительные губы и легкая улыбка на красивом лице создавали впечатление, будто от него веет весенним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светло-голубой халат, подчеркивавший стройную, пропорциональную фигуру. В каждом его движении чувствовалась образованность. Волосы были собраны простой нефритовой заколкой, а несколько прядей, свободно спадавших на плечи, придавали его облику небрежный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него покачивались крошечные нефритовые подвески, которые при каждом наклоне головы издавали едва слышный, умиротворяющий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Сюэ, Чу Сюэ, ты о чем задумалась? — прошептала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поспешно пришла в себя. В зал вереницей входили слуги с подносами, уставленными изысканными блюдами, а следом за ними носильщики вносили другие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медленно раздвинулся, открывая декорации. Зазвучала плавная музыка, и на сцену, легко ступая, вышли актеры в роскошных костюмах. Их голоса, когда они запели, лились подобно шелку, а танцы были столь искусны, что казалось, будто перед зрителями ожили персонажи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поняла, что ее кругозор был слишком узок — поместье герцога Го оказалось невероятно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перевела взгляд на Второго господина. Тот, словно не замечая окружающих, не спеша отправлял в рот кусочки изысканных яств, казалось, даже не слыша пения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господа смотрели представление с разной степенью интереса, но она и другие служанки, стоявшие позади, лишь сглатывали слюну, глядя на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представление закончилось и актеры удалились, отец и сын обменялись подобающими случаю любезностями, после чего герцог еще немного поучил Цзюньчжу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видела, как Цзюньчжу, стоя на своем месте, с достоинством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будет следовать наставлениям отца и приложит все усилия в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покорную и рассудительную девочку, Чу Сюэ почувствовала укол жалости: Цзюньчжу было всего одиннадцать-двенадцать лет, а она уже вела себя как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времени. Желудок Чу Сюэ уже давно требовал еды, а ноги затекли от долгого стояния, и она переминалась с одной на другую, пытаясь хоть немного унять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Цзюньчжу отложила палочки и обернулась. Чу Сюэ поспешно достала платок и аккуратно вытерла уголок рта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господа начали расходиться, Чу Сюэ и Цуйлю помогли Цзюньчжу выйти. В коридоре они увидели Сяо Шуня, который на плечах нес подвыпившего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свой дворик, они передали Цзюньчжу на попечение младших служанок, которые уже приготовили воду для умывания. Сами же они, наскоро перекусив, тоже отправились приводить себя в порядок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позавтракав, Чу Сюэ взяла свой небольшой сверток и, получив разрешение от Цзюньчжу, вместе с Цуйлю покинула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у тебя в свертке? Такая таинственность, даже мне не хотела показывать, — спросила Цуйлю.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Придем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книжной лавки, где их уже ждал знакомый лавочник. Увидев девушек, он приветливо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Лавочник, есть свободная отдельная комната? — спросила Чу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комнате, Цуйлю, хоть и не понимала, что затеяла подруга, молча пила воду, наблюдая за ее действиями. Чу Сюэ достала свой роман, над которым корпела последние дни — пока была готова лишь малая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лавочник отложил рукопись и с волнением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продолжение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написано, — ответила она. Как у простой служанки, у нее было мало времени на писательство, да и бумага с тушью принадлежали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на пятьдесят, — лавочник сжал зубы, словно решение далось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подписав договор, она не стала задерживаться и вышла на улицу, мечтая прогуляться по городу и что-нибудь купить. С момента попадания в этот мир она еще ни разу не была на настоящей прогулке, а теперь, став обладательницей денег, намеревалась оторваться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она вышла из лавки, как увидела маленькую девочку, которая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она разглядела, что девочка одета в роскошные одежды, украшена золотом и нефритовыми подвесками — словно сама ее внешность кричала: у меня полно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Сюэ пребывала в замешательстве, Цуйлю дернула ее за рукав. Только теперь она заметила, что вокруг них стоят крепкие мужчины в штатском. Несмотря на обычную одежду, их цепкие, тренированные взгляды были прикованы к девочке, словно она была центром их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потянула Цуйлю вперед и, поравнявшись с девочкой,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барышню.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едва заметно кивнула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направляетесь? Давайте играть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Сюэ с одной стороны выдохнула, а с другой — расстроилась: она так долго ждала выходного, чтобы погулять по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улыбка девочки угасла, сменившись выражением упрямства и обиды, она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хотели просто погулять по городу, если вы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договорить, девочка подошла ближе, взяла ее за руку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Пойдемте! Меня зовут Сюэ Нинсюань, зовите меня просто по имени. — Она оглянулась на своих охранников и скомандовала: — Отойдите подальше, не нужно беспокоиться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отступили, но Чу Сюэ понимала: раз это маленькая принцесса, где-то рядом наверняка скрываются тайные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уходили все дальше. Шум рыночной площади нарастал, но вместе с тем воздух становился тяжелее: запах нечистот смешивался с рыбным душком, отчего дышать становилось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Паровые булочки! Мясные булочки!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Свежие фрукты, подходите,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Веера, тонкая работа, взгляните...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палочке, леденцы...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Сюэ внезапно остановилась и посмотрела на связку леденцов. Там были только боярышники, а ей хотелось чего-то фруктового.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http://bllate.org/book/21467/2196257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