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в поместье ты натрудилась, теперь иди домой и как следует отдохни, — Чжан Чэн отпустил Цуйлю и, обернувшись, посмотрел на Чу Сюэ. На его лице играла улыбка, и было непонятно, о чём он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Чжан, — она вновь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кивнул,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моей жене. Мы теперь одна семья,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просила передать тебе, что семья Су из Ючжоу совершила ряд ошибок, за что уже понесла наказание и сейчас занимается исправлением дел. А вот главным виновником в Чанъане был старый Жун-ван, его дело уже передано на рассмотрение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 Чжан, это всё милость моих господ, — она не была удивлена, однако не ожидала, что у злодеев окажутся столь высокие покровители. Ещё больше её поразило то, что поместье герцога Го ради неё решилось раскрыть столь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обрушить семью Су, поместью герцога Го даже не требовалось задействовать такого высокопоставленного управляющего, как Чжан Чэн. Вероятно, это было сделано из уважения к Су Чэню, или же Су Чэнь значит куда больше, чем она могла вообразить?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нечего стоять на пороге, заходите в дом, будем ужинать, — радушно позвала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обильным, и трапеза прошла в тёплой, душевной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как и в поместье, она осталась ночевать вместе с Цуйлю, только здесь было куда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Чжан к ней относились очень хорошо, она всё же подумывала о покупке небольшого дворика, чтобы в выходные иметь место для отдыха, да и возвращаться туда по вечерам было бы неплохо. К тому же пора было заняться вопросом продажи земли. Правда, сейчас в стране царил мир и не было голода, так что в окрестностях столицы она вряд ли сможет купить больше пары десятков му, иначе придётся отдать всё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Чэн уехал. Хотя она не знала, чем обычно занят главный управляющий, дел у него наверняка было невпроворот. Она же вместе с Цуйлю дождалась обеда, немного отдохнула и лишь потом вернулась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она не застала Цзюньчжу на месте. К ней подошла Син-эр и с беспокойством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велела тебе по возвращении сразу идти в театральный зал для отчёта. Там ещё и принцесса, кажется, она немного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пойду, — она улыбнулась и направилась к театру. Она не боялась наказания от Цзюньчжу, а принцесса, скорее всего, просто капризничает и вряд ли станет её сильно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театр она видела множество девочек в откровенных нарядах — видимо, юных актрис, которых содержало поместье. Некоторые из них были едва старше Син-эр.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залу, изнутри доносились звуки музыки и звонкие голоса поющих детей. У входа она заметила Шуанчжи — по-видимому, Цзюньчжу и принцесса слушали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Шуанчжи поспешила навстречу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что, чем-то расстроила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осторожна, заходи скорее, боюсь, принцесса не в духе, — предупредила Шуанчжи.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вошла в покои. Впереди была установлена сцена, а сзади стояли столы и стулья. Вскоре она увидела принцессу, которая с довольным видом ела фрукты и слушала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десятилетние девочки в тонких нарядах изящно двигались, демонстрируя звонкие детские голоса. За ними присматривали актрисы постарше. На каждой девочке был открытый костюм, а на руках — длинные полосы белого шёлка. Каждое их движение подчёркивало худобу, а когда они вскидывали ножки, из-под прозрачной ткани виднелись белые шортики. Они старались изо всех сил, лишь бы вызвать улыбку у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она сама чем-то отличается от них? Разве что ей позволено находиться рядом с господами — такая же нелепая ситуация. Размышляя об этом, она поспешила к Цзюньчжу и, опустившись на колени,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принцессу и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своим появлением помешает им слушать музыку, и опасалась, что они долго ждали её. Её осторожность выглядела так же жалко, как и танцы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сюда, на колени, — принцесса смотрела на неё с полуулыбкой, продолжая с наслаждением жевать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на коленях, медленно двинулась вперёд. Цзюньчжу на лице промелькнула улыбка, отчего у Чу Сюэ всё внутри похолодело. Особенно жутко стало, когда она снова встретилась с насмешливым взглядом Сюэ Нинсюань.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ног принцессы, она смиренно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глупа и не знает, чем разгневала принцессу. Прошу, будьте великодушны, не гневайтесь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ничем, просто захотелось тебя наказать, — принцесса похлопала её по плечу, взяла кусочек персика и поднесла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подумала, что это, должно быть, из-за вчерашнего отказа следовать за принцессой. Проклятый феодальный строй! Она взяла себя в руки и съела персик. Он оказался сладким и нежным, куда вкуснее того, что был во вчерашней засахаренной ягоде.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глядя на танцующих девочек. Кроме того, что они были слишком худыми и немного смуглыми, выглядели они неплохо, а пели и вовсе замечательно. Она словно пыталась этим безмолвным созерцанием противостоять порокам феодализма.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повернула голову и, заметив, как ровно она сидит,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Нинсюань, пусть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такая преданная, хотя это и понятно, — принцесса Чаннин скривила губы. — Ты посмотри на этих девочек, они же совсем истощены. В вашем поместье что, не кормят слуг? Они ведь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многих из труппы уже отпустили на волю. Их купили пару лет назад во время засухи, они тренируются не покладая рук, иначе как бы они могли угодить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больше ничего не сказала, но протянула ей несколько кусочков ледяного арбуза. Холодный, освежающий, он был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на сцене, увидев, как принцесса кормит простую служанку, на мгновение изменились в лице, но, будучи профессионалами, быстро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принцесса посмотрела на неё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велела тебе стоять на коленях, хм... — она помедлила, а потом добавила: — Садись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поднялась, села на стул и сама взяла кусочек арбуза. Эта принцесса — сущий ребёнок, а поделать с ней ничего нельзя. Впрочем, хорошо, что она добрая, раз ограничилась лишь коротким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наказала твою служанку, ты на меня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смею, — почтительно ответила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твоя служанка такая способная, даже братец её хвалил, — принцесса надула губы, в её голосе 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ведь уже наказали её, как я могу сердиться? — в свою очередь спросила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принцесса кивнула и добавила: — Через некоторое время во дворце будет банкет с любованием цветами. Возьми её с собой, пусть покажет себя перед столичными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матушка вряд ли пойдёт, да и нужно узнать, хочет ли сама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принцесса и Цзюньчжу утомились от музыки, махнули рукой и поднялись. Актрисы поклонились и организованно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Цзюньчжу из покоев, она видела, как девочки, приподнимая подолы своих белых платьев, с улыбками на лицах радостно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