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гогонем, за которым стояли госпожа и молодые господа, они проводили принцессу, севшую в карету и уехавшую, после чего в поместье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Цзюньчжу снова повидалась с госпожой, а она вместе с Шуанчжи немного подождала снаружи. Как только Цзюньчжу вышла, все трое — госпожа и служанки — вернулись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дворик, Цзюньчжу слегка взмахнула рукой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Сюэ, сегодня твоя очередь дежурить ночью, ступай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рабыня подчиняется, — почтительно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Шуанчжи вернулась в комнату и села на кан. Цуйлю принесла чашку воды, протянула им обеим, а затем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горько улыбнулась и принялась рассказывать о злых проделках принцессы, включая и то, как та заставляла её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такое и во сне не приснится, да? — Цуйлю сидела на кан, как вдруг ей что-то вспомнилось, и она рассмеялась: — Мой брат с пяти лет прислуживал молодому господину. Отец с матерью видели, что я девочка, и не хотели отдавать меня в поместье прислуживать людям. Это я умоляла отца отправить меня в поместье. Слуги в резиденции охотно служат госпоже, а когда приходит время, их отпускают из поместья и выдают замуж. Изначально отец хотел, чтобы я прислуживала госпоже, но это я упрямо решила следовать за Цзюньчжу. В итоге на второй же день после входа в поместье, когда я носила воду, по неосторожности пролила холодную воду на Цзюньчжу. Тогда семи-восьмилетняя маленькая Цзюньчжу заставила меня долго стоять на коленях, отец даже не заступился, а брат ещё и пришёл посмеяться над моим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сама напросилась в поместье, — улыбнулась Чу Сюэ. — Цзюньчжу тебя ещё легко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ты не умоляла Цзюньчжу оставить тебя? — Цуйлю надула губки и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тела, узнав, что отец собирается её отправить прочь, тайком сбежала из дома, но в итоге угодила в лапы торговцев людьми. Её избили, продержали два дня голодной, и на дороге она умерла. Кто знает, как поживает прежняя хозяйка сейчас, остаётся лишь надеяться, что с ней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после такого долгого учебного года наконец получила каникулы и даже мечтала посмотреть на загородный коттедж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пришла в себя, то поначалу подумала, что просто со сна ничего не соображает: они, группа маленьких девочек, словно цыплята, сидели взаперти в одиночных ржавых железных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ужасно испугалась, отчаянно сопротивлялась, и этот жуткий шум как назло привлёк проходящую мимо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освободили и она увидела вместо дядей-полицейских совсем другое, её чуть не хватил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только Цзюньчжу выглядела такой милой и красивой, поэтому она бросилась к ней в объятия, и прекрасная Цзюньчжу даже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Правительственные солдаты, увидев, что она обнимает Цзюньчжу, задрожали от страха, а она твёрдо решила держаться за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Шуанчжи и Цуйлю помогли ей забраться в карету Цзюньчжу, а Цзюньчжу позвала для неё императорского лекаря, который выписал лекарства, и велела ей отдыхать на этом общем куске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собирались отправить домой, она со слезами упала на колени и принялась умолять Цзюньчжу оставить её, и тогда Цзюньчжу даже отвела её к госпоже, сделав своей младшей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Шуанчжи вздохнула, а затем вдруг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этого не помню. Госпожа рассказывала, что меня бросили у дороги, а гогонь как раз проводил смотр войск, увидел, как я лежу на земле и горько плачу, и подобрал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Цзюньчжу не было и нескольких месяцев, и госпожа велела растить нас вместе с Цзюньчжу. В детстве я часто играла с ней, а потом всегда прислуживала ей. За эти годы многие слуги из окружения Цзюньчжу покинули поместье, и только Цуйлю дольше всех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разговорами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поспешно взяла книги из кабинета и отправилась в главные покои помогать Цзюньчжу с омовением и сменой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Купель была огромной, Цзюньчжу целиком погрузилась в воду, обнажив тело, из воды виднелись её белоснежные ключицы, а позади снова и снова подходили младшие служанки с мылом 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стороне, готовясь помогать Цзюньчжу с мытьём, как вдруг Цзюньчжу посмотрела на Сяоцю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Сюэ, садись мыться, пусть Сяоцю тебя потрёт.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Сяоцю приняла из её рук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Сюэ, искупайся вместе с Цзюньчжу, а остальное предоставь рабыне,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была совершенно голой, кожа её казалась немного смуглой, а когда она улыбнулась, на щеках проступили две ямочки, и вид у неё был очень радостный.Чу Сюэ целиком погрузилась в ванну и, как и Цзюньчжу, оставила снаружи лишь своё белое личико. Она смотрела на Цзюньчжу большими глазами и улыбалась, а та вдруг спросила: — Сюэр, скажи, не загорела ли ты со мной и не похудела ли? Не обидно ли тебе было сегодня, когда принцесса заставила тебя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рабыня загорела? Это Цзюньчжу обо мне заботится, а мне бы даже хотелось ещё немного похудеть, — улыбнулась Чу Сюэ, поднимая руку и демонстрируя гладкую и белую кожу — она ведь ещё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 бывает, чтобы служанка не преклоняла колени перед госпожой? Рабыня не в обиде, — неожиданно усмехнулась она. — А ведь Её Высочество принцесса сама накормила рабыню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языкастая, — улыбнулась Цзюньчжу, а затем вдруг спросила: — Сяоцю, вы ведь здесь уже года два? Не думали вернуться и навестить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торопливо затрясла головой: — Если бы не Цзюньчжу, как бы рабыня смогла жить так хорошо? Рабыня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Сяоцю торопливо добавила: — Когда я сюда попала, мне было всего семь лет, а за эти два года рядом с Цзюньчжу я даже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неспешно поднялась из тёплой воды, и каждая капелька на её теле словно переливалась чистейшим сиянием в лучах утреннего света. Её кожа была белой и нежной, как первый снег, казалось, стоило лишь чуть коснуться её, и она растает. Хотя её фигура ещё не успела полностью сформироваться, она уже приобрела свойственные юным девушкам изящные изгибы, а стройные и пропорциональные ноги в воде казались особенно живыми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водопадом спадали вниз, мокрые пряди прилипали к изящному лицу, отчего её и без того неземные черты казались ещё более выразительными и пленительными. Даже в такой интимный момент её взгляд оставался чистым и ясным, с едва уловимым оттенком сдержанности и уверенности — неужели это была та самая неповторимая горделивая осанка, свойственная лишь аристократкам высокого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легко ступала по усыпанному мягкими лепестками полу и, подойдя к стулу, присела. Сяоцю тут же подбела, опустилась на колени за спиной госпожи и принялась бережно и ловко мыть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омовение, она переоделась в ночную одежду, взяла недочитанную рукописную книжицу и подошла к постели Цзюньчжу, ожидая, пока та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Цзюньчжу в ночном наряде уселась на постели, кивнула ей и произнесла: 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быстро умылась сама, а затем переоделась в ночную одежду. Взяв недочитанную книгу, она тихо подошла к кровати и стала ждать, пока Цзюньчжу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Цзюньчжу неспешно подошла и чинно уселась на кровати. Сначала она спросила: — Через несколько дней во дворце пройдёт банкет любующихся цветов, матушка берёт меня с собой. Проявишь ли ты свои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воли Цзюньчжу, — ответила она. Раз уж она всего лишь маленькая служанка, а Цзюньчжу так добра к ней, она, разумеется, обязана служить ей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слегка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у края постели, раскрыла книгу и, как и прежде, принялась читать вслух для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Цзюньчжу легла, и тогда Чу Сюэ опустилась на колени прямо у ложа, положив книгу на постель, так что держать её больше не требовалось, и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она наконец дочитала книгу до конца. За окном тускло серел лунный свет, а Цзюньчжу всё еще не спала — она помахала ей рукой и спросила: — Какая же ты глупышка, чего это ты на коленях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лежала в постели, помолчала немного и добавила: — Выпей воды и ложись отдыхать, а завтра сходим купить ещё парочку интересных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тайком даже присела на корточки на минутку, ноги совсем не болят, — улыбнулась Чу Сюэ. Опустив книгу, она сделала глоток воды, чтобы смочить горло, и лишь после этого на цыпочках легла рядом с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голос Цзюньчжу: — Матушка рассказывала мне, что, когда я родилась, инан уже не было в живых. Матушка растила меня сама, оба старших брата очень меня любят, а Император пожаловал мне титул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Инан дала мне имя Нин Ань Я. Инан была служанкой, а я — дочерью наложницы, и инан хотела, чтобы я была послушной, тихой и мягкой. Но мне не нравится это имя, впрочем, никто меня и не зовёт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