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замер, пальцы, поглаживающие край бокала,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 из индустрии развлечений восемь лет назад, и почти никто уже не помнил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он вернуться на сцену?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Юбай, наблюдая за реакцией Гу Циняня, понял, что не ошибся: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пусть я и не знаю, почему ты действительно ушел, когда Цзянь Сыцянь потребовал этого, но я знаю, что в глубине души ты так и не оставил актерство,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ему по работе понадобилось воспользоваться ноутбуком Гу Циняня, он случайно наткнулся на несколько файлов. В них были собраны все популярные и высокооцененные фильмы за последние восемь лет, а также подробный анализ этих картин, сделанный самим Гу Цинянем. К тому же все эти годы Гу Цинянь не переставал следить за своей физической формой, ежедневно тренировал дикцию и работал над выразительностью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Желание и возможности — это разные вещи, — спустя долгое время ответил Гу Цинянь, вновь принимаясь рассеянно гладить бокал. — Юбай, мне уже тридцать четыре, а не двадцать четыре. В шоу-бизнесе никогда не бывает недостатка в людях. Какой режиссер захочет взять актера, который годится в дядьки?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тридцать четыре? Ты выглядишь таким же свежим, как в двадцать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 вовсе не преувеличивал. Несмотря на возраст, благодаря стройной фигуре, отличной осанке и молодому лицу Гу Цинянь с первого взгляда казался двадцатичетырехлетним или двадцатипятилетним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— Гу Цинянь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 бросил на него сердитый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отшучивайся, я говорю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перестал улыбаться, его выражение лица стало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Сказать, что я не хочу, было бы ложью. Но такие роли не достаются просто потому, что я этого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хочешь, значит, шанс есть.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У Юн недавно взялся за фильм. Говорят, там два главных героя. Одного уже утвердили, а для второго У Юн планирует провести прослушивание. Сходи, попробуй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Цинянь, конечно, знал, кто такой У Юн. В индустрии он был известен как настоящий чудак: при подборе актеров он никогда не смотрел на их статус или популярность, а оценивал только сценарий и соответствие роли. Однако именно благодаря такому подходу каждый его фильм становился кассовым хитом и достигал невероятных высот. Поэтому, стоило У Юну начать работу над новым проектом, как все актеры — от звезд первой величины до новичков — бросались бороться за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тот самый чудак, — Цзи Юбай отпил вина и продолжил: — Я случайно услышал об этом сегодня днем, когда Цюй Тянь заезжал в мою студию за костюмом и разговаривал по телефону со своим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это фильм с двумя главными героями, Цюй Тянь участвовать не планирует. Думаю, большинство популярных актеров тоже побоятся идти на пробы, так что твои шансы значительно возрастают.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понял, на что намекает Цзи Юбай. У многих знаменитостей сейчас целая армия фанаток, которые обожают строить вымышленные романтические связи между кумирами, но это не значит, что они готовы увидеть своего любимца в откровенных сценах с другим мужчиной. А Цюй Тянь, будучи на пике популярности, конечно, не станет так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дело обстоит именно так, возможно, ему действительно стоит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прослушивание?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 призадумался: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бы через неделю. Точного места я пока не знаю, как узнаю — сообщу.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Дзинь-дзинь!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звонок телефона прервал Цзи Юбая, который уже собирался что-то добавить. Он нажал на кнопку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что ответили на том конце, но лицо Цзи Юбая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Сейчас же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 и с извиняющимся видом посмотрел на Гу Циняня: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Няньнянь, у меня срочное дело, нужно ехать. Поедешь со мной или посидишь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Посижу еще, иди, раз у тебя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Тогда я побежал, на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Юбай схватил куртку и быстрым шагом направился к выходу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роскошном зале на втором этаже заведения Северная широта, 25.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сколько ты сможешь отдохнуть в этот раз? — Цзян Цзячэнь жевал дольку арбуза и смотрел на Лу Шанъяня невинными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лениво откинулся на спинку дивана, прикрыв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полумесяца. Как только выберут второго главного героя, начнем готовиться к съемкам.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Полмесяца — это не так уж мало. Я тогда приглашу тебя куда-нибудь, брат Янь, ты обязательно должен прийти!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Сююань, до этого молчавший,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главный герой?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открыл глаза, и его раскосые, словно у феникса, глаза с улыбкой устремились на Шэнь Сююаня: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еще не догадался?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вы? — Цзян Цзячэнь недоуменно переводил взгляд с одного на другого. — Брат Янь, А-Юань, что за загадки? Вы же знаете, что я не особо сообразительный, нельзя просто сказать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— Лу Шанъянь протянул руку и взъерошил кудрявые волосы Цзян Цзячэня. — Просто мой следующий фильм — история о двух главных героях.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двух главных героях? — глаза Цзян Цзячэня округлились. — Это значит, что ты будешь целоваться с другим парнем и... ну, заниматься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Лу Шанъянь, глядя на изумленное лицо Цзян Цзячэня, не удержался от подколки: — Что такое, Сяо Чэнь, ты что, гомофоб?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нет! — Цзян Цзячэнь поспешно замотал головой. — Я презираю только таких, как Цзян Лянь, которому без разницы, с кем крутить романы, но к однополой любви я отношусь нормально. Думаю, настоящая любовь не зависит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нашего Сяо Чэня весьма прогрессивные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почему ты внезапно решил взяться за такой фильм? Не говоря уже о том, что ты гетеросексуал, вопрос о том, выпустят ли вообще гей-драму в прокат в нашей стране, остается открытым.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Сценарий очень хорош, я не хочу его упускать, — Лу Шанъянь пригубил вино из бокала и добавил: — К тому же, я уже давно получил все главные кинонаграды страны. Если нельзя выпустить здесь, есть зарубежный прокат.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Сююань сразу все понял: Лу Шанъянь нацелился на международные премии. Больше он расспрашивать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что-то понадобится — обращайся.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кое-что нужно, — Лу Шанъянь перед Шэнь Сююанем церемониться не стал. — Через неделю у съемочной группы прослушивание, я хочу провести его в отеле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я распоряжусь.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немного поболтали, после чего Лу Шанъянь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подбросишь? — Цзян Цзячэнь быстро доел фрукт, вытер руки и вскочил. — Я сегодня без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утреннее совещание, тоже нужно возвращаться, — Шэнь Сююань поднялся следом. — Сяо Чэнь,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Цзян Цзячэнь кивнул. Ему было все равно, с кем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http://bllate.org/book/21468/2196487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