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Юцзя.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бросил взгляд на вывеску с шестью крупными иероглифами и слегка приподнял брови. Он и не подозревал, что ресторан домашней кухни, о котором упоминал Гу Цинянь, — это именно Юцзя.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Гу Цинянь, припарковав машину, заметил, что Лу Шанъянь застыл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отвел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А-Хао, увидев посетителей, поспешил навстречу, но, разглядев за спиной Гу Циняня Лу Шанъяня в маске,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едва заметно покачал головой, и А-Хао, все поняв, отвел глаза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Цинянь. Он окинул взглядом зал, не заметив их короткого обмена жестами, и уточнил: — У вас есть свободные кабинки?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обедал с Цзи Юбайем в общем зале, но сегодня, пригласив Лу Шанъяня, он не мог позволить себе усадить того среди других посетителей. В ресторане Юцзя кабинки обычно бронируют заранее, и Гу Цинянь понимал, что в разгар обеденного времени свободных мест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А-Хао невольно взглянул на Лу Шанъяня.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Цинянь, ожидая ответа, смотрел прямо на администратора, поэтому этот непроизвольный жест не ускользнул от его внимания. Если места есть — значит есть, если нет — значит нет, к чему этот вопросительный взгляд в сторону Лу Шанъяня?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обернулся к Лу Шанъяню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Гу Цинянь заподозрил неладное, Лу Шанъянь с улыбкой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открыли мои друзья, я в свое время немного вложился в проект. Поэтому здесь всегда держат для меня личную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обратился к А-Хао: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провожу друга наверх. Закажем через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последовал за Лу Шанъянем на третий этаж и вошел в самую дальнюю комнату, на которой не было таблички. Снаружи кабинка казалась небольшой, но внутри скрывалось целое пространство. Интерьер был выдержан в китайском стиле: массивный круглый стол для трапезы, чайный столик в стороне, кресло-качалка и небольшая кушетка — все было выполнено из натурального дерева. Даже не будучи экспертом, Гу Цинянь видел по текстуре и оттенку, что это далеко не дешевый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включил обогреватель и повесил пальто на вешалку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очнулся, достал телефон, отсканировал код меню и протянул гаджет Лу Шанъяню: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подходит, выбирай сам,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договаривались, что платит Гу Цинянь, Лу Шанъянь не стал жеманиться и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кивнул и, больше не проронив ни слова, сделал несколько кликов на экране, после чего вернул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нужно еще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взглянул на экран: три блюда и суп — идеальный набор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— Он нажал кнопку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Гу Цинянь перевел взгляд на чайный столик, где стоял полный набор принадлежностей. Вспомнив слова Лу Шанъяня о том, что это его личная комната,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любит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Лу Шанъянь кивнул, вспомнив, как обычно подшучивают над ним Шэнь Сююань и Цзян Цзячэнь. — Учитель Гу, надеюсь, вы не собираетесь смеяться над моим хобби, достойным старого партийного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Гу Цинянь покачал головой и, почувствовав внезапный порыв, спросил: — Можно мне заварить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не пропустил тот азартный блеск в глазах собеседника и сел на стул у чайного столика: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сегодня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использую чужое добро, чтобы оказать любезность, — ответил Гу Цинянь, присаживаясь и включая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чайные листья — это был первоклассный Билочунь. Гу Цинянь ошпарил посуду кипятком для дезинфекции, отмерил порцию чая и засыпал в фарфоровую гайвань. Его пальцы, четко очерченные и изящные, двигались неторопливо и уверенно: вливание воды, настаивание, разлив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разлился тонкий аромат чая. Движения Гу Циняня были настолько плавными и естественными, что Лу Шанъянь не мог отвести глаз. За эти годы он часто бывал в элитных чайных и видел, как многие мастера заваривают чай, но лишь этот человек заставил его смотреть,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попробуйте, — голос Гу Циняня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взял чашку, слегка подул на нее и медленно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чистый и сладкий, никакой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улыбнулся и налил ему еще. Лу Шанъянь заметил, что у того сегодня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мастер в этом деле. Тоже любите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любил чай, я учился у него. — Гу Цинянь отпил из своей чашки и добавил: — Я тоже люблю, но уже давно не 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Сыцянь не переносил запах чая, а Цзи Юбай предпочитал кофе, так что он действительно долго не заваривал чай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предпочитаешь: зеленый или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коробка отличного Лунцзина. Привезу тебе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слишком любезно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так его дарю, — усмехнулся Лу Шанъянь, поднимая чашку. — Искусство чаепития учителя Гу впечатляет. Я заранее плачу за обучение, чтобы потом на съемках иметь возможность выпросить у вас чашечку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 Шанъянь сказал так, Гу Цинянь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заранее благодарю вас,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допили чай, в дверь постучали — принесли заказ. Друзья пересели за обеденный стол. Ресторан Юцзя был так популярен не только из-за свежести продуктов, но и благодаря мастерству поваров, поэтому трапеза прошла в приятной и непринужденной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оплачу счет, — Гу Цинянь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Шанъянь. — А я зайду в уборную и сразу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у входа, и Гу Цинянь направился к кассе. Он вежливо кивнул девушке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оплата за кабинку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девушка, которая до этого уткнулась в телефон, резко подняла голову. Это же тот самый красавчик, которого привел брат Лу! Этот нос, по которому можно скатиться как с горки, эти ресницы, на которых можно качаться... Ой, нет! О чем я думаю! Эти губы с идеальным контуром! Настоящий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— Гу Цинянь заметил, что девушка застыла, глядя на него, и мягко напомнил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С вас 322 юаня! Прикладывайте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открыл код оплаты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чек, будем рады видеть вас снова! — Девушка растянула губы в стандартной улыбке, демонстрируя восемь зубов, и протянула чек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забрал чек и направился к выходу, остановившись у колонны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тебе здесь кухня?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женский голос. Гу Цинянь рефлекторно поднял голову. Мимо проходили супруги средних лет с парнем лет двадцати. Гу Цинянь невольно спрятался за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ответил парень бодрым голосом. — Все-таки мама лучше всех выбирает места, не то что папа — куда бы он ни повел, все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я-то выбирать не умею, только мама у нас молодец, — смеясь, поддакнул грузный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задрал подбородок, подмигнув мужчине, и нежно обнял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Больше всех люблю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значит, маму любишь, а папу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пристал к Сяо 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вышел из-за колонны и проводил взглядом их спины,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подошел как раз в тот момент, когда Гу Цинянь смотрел на семью из трех человек, садившуюся в машину. Гу Цинянь опомнился, опустил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http://bllate.org/book/21468/2196492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